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Montevideo, Uruguay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de ____, 20__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Comisión Carrera de Geografía,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Mediante la presente solicito habilitación para rendir el examen de _____ en el período _______.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Reconociendo el carácter irregular de la solicitud -dado que los estudiantes estamos habilitados durante un año y medio para poder rendir los exámenes correspondientes a cursos aprobados-, espero de todas formas pueda ser considerada dado que ____________.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(C.I)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(Firma virtual o escrita y escaneada)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