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Montevideo, Uruguay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 de ____, 20__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Comisión Carrera de Geografía,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de Administración de la Enseñanza,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Mediante la presente, solicito el reconocimiento de créditos correspondientes a la Unidad Curricular ______, dictada en ______ con una carga horaria total de ______ horas, como parte de 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Optativas generales).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Quedo a disposición en caso de que se requiera documentación o solicitudes adicionales, esperando pronta resolución.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(C.I)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(Firma virtual o escrita y escaneada)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*(En estos casos recordar que es necesario adjuntar escolaridad con curso aprobado y programa del curso actualizado)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