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8CFC" w14:textId="77777777" w:rsidR="00270539" w:rsidRDefault="00623D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Nombre:</w:t>
      </w:r>
    </w:p>
    <w:p w14:paraId="409B6DEC" w14:textId="77777777" w:rsidR="00023689" w:rsidRDefault="0002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Grupo:</w:t>
      </w:r>
    </w:p>
    <w:p w14:paraId="25D4D06D" w14:textId="77777777" w:rsidR="00023689" w:rsidRDefault="0002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4859" w:type="dxa"/>
        <w:tblInd w:w="4551" w:type="dxa"/>
        <w:tblLayout w:type="fixed"/>
        <w:tblLook w:val="0000" w:firstRow="0" w:lastRow="0" w:firstColumn="0" w:lastColumn="0" w:noHBand="0" w:noVBand="0"/>
      </w:tblPr>
      <w:tblGrid>
        <w:gridCol w:w="4859"/>
      </w:tblGrid>
      <w:tr w:rsidR="00270539" w14:paraId="48090383" w14:textId="77777777">
        <w:trPr>
          <w:trHeight w:val="42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4CA955" w14:textId="77777777" w:rsidR="00270539" w:rsidRDefault="00140540">
            <w:pPr>
              <w:spacing w:line="276" w:lineRule="auto"/>
              <w:jc w:val="center"/>
              <w:rPr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Práctico 9</w:t>
            </w:r>
            <w:r w:rsidR="00180AA4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–</w:t>
            </w:r>
            <w:r w:rsidR="00180AA4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180AA4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Células diferenciadas</w:t>
            </w:r>
            <w:r w:rsidR="000D3333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I</w:t>
            </w:r>
            <w:r w:rsidR="00676492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I</w:t>
            </w:r>
          </w:p>
        </w:tc>
      </w:tr>
    </w:tbl>
    <w:p w14:paraId="1CD88625" w14:textId="77777777" w:rsidR="00270539" w:rsidRDefault="00270539">
      <w:pPr>
        <w:pBdr>
          <w:top w:val="none" w:sz="0" w:space="0" w:color="000000"/>
          <w:left w:val="none" w:sz="0" w:space="0" w:color="000000"/>
          <w:bottom w:val="single" w:sz="4" w:space="2" w:color="000000"/>
          <w:right w:val="none" w:sz="0" w:space="0" w:color="000000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99EECD8" w14:textId="77777777" w:rsidR="00270539" w:rsidRDefault="00180AA4">
      <w:pPr>
        <w:pBdr>
          <w:top w:val="none" w:sz="0" w:space="0" w:color="000000"/>
          <w:left w:val="none" w:sz="0" w:space="0" w:color="000000"/>
          <w:bottom w:val="single" w:sz="4" w:space="2" w:color="000000"/>
          <w:right w:val="none" w:sz="0" w:space="0" w:color="000000"/>
        </w:pBdr>
        <w:spacing w:line="276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Observación de </w:t>
      </w:r>
      <w:r w:rsidR="009601E1">
        <w:rPr>
          <w:rFonts w:ascii="Arial" w:eastAsia="Arial" w:hAnsi="Arial" w:cs="Arial"/>
          <w:b/>
          <w:sz w:val="22"/>
          <w:szCs w:val="22"/>
        </w:rPr>
        <w:t xml:space="preserve">imágenes de </w:t>
      </w:r>
      <w:r>
        <w:rPr>
          <w:rFonts w:ascii="Arial" w:eastAsia="Arial" w:hAnsi="Arial" w:cs="Arial"/>
          <w:b/>
          <w:sz w:val="22"/>
          <w:szCs w:val="22"/>
        </w:rPr>
        <w:t>preparaciones histológicas y micrografías</w:t>
      </w:r>
    </w:p>
    <w:p w14:paraId="20F0E52D" w14:textId="77777777" w:rsidR="00270539" w:rsidRDefault="00270539">
      <w:pPr>
        <w:spacing w:line="276" w:lineRule="auto"/>
        <w:jc w:val="both"/>
        <w:rPr>
          <w:rFonts w:ascii="Arial" w:eastAsia="Arial" w:hAnsi="Arial" w:cs="Arial"/>
        </w:rPr>
      </w:pPr>
    </w:p>
    <w:p w14:paraId="5494A67E" w14:textId="77777777" w:rsidR="000D3333" w:rsidRPr="000D3333" w:rsidRDefault="000D3333" w:rsidP="000D3333">
      <w:pPr>
        <w:pStyle w:val="Prrafodelista"/>
        <w:numPr>
          <w:ilvl w:val="0"/>
          <w:numId w:val="12"/>
        </w:numPr>
        <w:spacing w:line="276" w:lineRule="auto"/>
        <w:jc w:val="both"/>
      </w:pPr>
      <w:r w:rsidRPr="000D3333">
        <w:rPr>
          <w:rFonts w:ascii="Arial" w:eastAsia="Arial" w:hAnsi="Arial" w:cs="Arial"/>
          <w:sz w:val="22"/>
          <w:szCs w:val="22"/>
        </w:rPr>
        <w:t>Inserte una</w:t>
      </w:r>
      <w:r w:rsidR="00180AA4" w:rsidRPr="000D3333">
        <w:rPr>
          <w:rFonts w:ascii="Arial" w:eastAsia="Arial" w:hAnsi="Arial" w:cs="Arial"/>
          <w:sz w:val="22"/>
          <w:szCs w:val="22"/>
        </w:rPr>
        <w:t xml:space="preserve"> </w:t>
      </w:r>
      <w:r w:rsidRPr="000D3333">
        <w:rPr>
          <w:rFonts w:ascii="Arial" w:eastAsia="Arial" w:hAnsi="Arial" w:cs="Arial"/>
          <w:sz w:val="22"/>
          <w:szCs w:val="22"/>
        </w:rPr>
        <w:t>imagen</w:t>
      </w:r>
      <w:r w:rsidR="00180AA4" w:rsidRPr="000D3333">
        <w:rPr>
          <w:rFonts w:ascii="Arial" w:eastAsia="Arial" w:hAnsi="Arial" w:cs="Arial"/>
          <w:sz w:val="22"/>
          <w:szCs w:val="22"/>
        </w:rPr>
        <w:t xml:space="preserve"> de </w:t>
      </w:r>
      <w:r w:rsidRPr="000D3333">
        <w:rPr>
          <w:rFonts w:ascii="Arial" w:eastAsia="Arial" w:hAnsi="Arial" w:cs="Arial"/>
          <w:sz w:val="22"/>
          <w:szCs w:val="22"/>
        </w:rPr>
        <w:t xml:space="preserve">cada </w:t>
      </w:r>
      <w:r w:rsidR="00180AA4" w:rsidRPr="000D3333">
        <w:rPr>
          <w:rFonts w:ascii="Arial" w:eastAsia="Arial" w:hAnsi="Arial" w:cs="Arial"/>
          <w:sz w:val="22"/>
          <w:szCs w:val="22"/>
        </w:rPr>
        <w:t>uno de los preparados histológicos observados p</w:t>
      </w:r>
      <w:r w:rsidR="00676492">
        <w:rPr>
          <w:rFonts w:ascii="Arial" w:eastAsia="Arial" w:hAnsi="Arial" w:cs="Arial"/>
          <w:sz w:val="22"/>
          <w:szCs w:val="22"/>
        </w:rPr>
        <w:t>or cada sección del práctico (C</w:t>
      </w:r>
      <w:r w:rsidRPr="000D3333">
        <w:rPr>
          <w:rFonts w:ascii="Arial" w:eastAsia="Arial" w:hAnsi="Arial" w:cs="Arial"/>
          <w:sz w:val="22"/>
          <w:szCs w:val="22"/>
        </w:rPr>
        <w:t xml:space="preserve"> y</w:t>
      </w:r>
      <w:r w:rsidR="00C840FF" w:rsidRPr="000D3333">
        <w:rPr>
          <w:rFonts w:ascii="Arial" w:eastAsia="Arial" w:hAnsi="Arial" w:cs="Arial"/>
          <w:sz w:val="22"/>
          <w:szCs w:val="22"/>
        </w:rPr>
        <w:t xml:space="preserve"> </w:t>
      </w:r>
      <w:r w:rsidR="00676492">
        <w:rPr>
          <w:rFonts w:ascii="Arial" w:eastAsia="Arial" w:hAnsi="Arial" w:cs="Arial"/>
          <w:sz w:val="22"/>
          <w:szCs w:val="22"/>
        </w:rPr>
        <w:t>D</w:t>
      </w:r>
      <w:r w:rsidRPr="000D3333">
        <w:rPr>
          <w:rFonts w:ascii="Arial" w:eastAsia="Arial" w:hAnsi="Arial" w:cs="Arial"/>
          <w:sz w:val="22"/>
          <w:szCs w:val="22"/>
        </w:rPr>
        <w:t>).</w:t>
      </w:r>
      <w:r w:rsidR="00180AA4" w:rsidRPr="000D3333">
        <w:rPr>
          <w:rFonts w:ascii="Arial" w:eastAsia="Arial" w:hAnsi="Arial" w:cs="Arial"/>
          <w:sz w:val="22"/>
          <w:szCs w:val="22"/>
        </w:rPr>
        <w:t xml:space="preserve"> </w:t>
      </w:r>
    </w:p>
    <w:p w14:paraId="65C423FC" w14:textId="77777777" w:rsidR="000D3333" w:rsidRPr="000D3333" w:rsidRDefault="000D3333" w:rsidP="000D3333">
      <w:pPr>
        <w:pStyle w:val="Prrafodelista"/>
        <w:numPr>
          <w:ilvl w:val="0"/>
          <w:numId w:val="12"/>
        </w:numPr>
        <w:spacing w:line="276" w:lineRule="auto"/>
        <w:jc w:val="both"/>
      </w:pPr>
      <w:r w:rsidRPr="000D3333">
        <w:rPr>
          <w:rFonts w:ascii="Arial" w:eastAsia="Arial" w:hAnsi="Arial" w:cs="Arial"/>
          <w:sz w:val="22"/>
          <w:szCs w:val="22"/>
        </w:rPr>
        <w:t>Utilice las descripciones c</w:t>
      </w:r>
      <w:r w:rsidR="009601E1">
        <w:rPr>
          <w:rFonts w:ascii="Arial" w:eastAsia="Arial" w:hAnsi="Arial" w:cs="Arial"/>
          <w:sz w:val="22"/>
          <w:szCs w:val="22"/>
        </w:rPr>
        <w:t>omo guía para identificar, en las imágen</w:t>
      </w:r>
      <w:r w:rsidRPr="000D3333">
        <w:rPr>
          <w:rFonts w:ascii="Arial" w:eastAsia="Arial" w:hAnsi="Arial" w:cs="Arial"/>
          <w:sz w:val="22"/>
          <w:szCs w:val="22"/>
        </w:rPr>
        <w:t xml:space="preserve">es, las células y estructuras que se encuentran en los diferentes tejidos. </w:t>
      </w:r>
    </w:p>
    <w:p w14:paraId="30A57030" w14:textId="5CDC9A44" w:rsidR="00270539" w:rsidRPr="00676492" w:rsidRDefault="000D3333" w:rsidP="00676492">
      <w:pPr>
        <w:pStyle w:val="Prrafodelista"/>
        <w:numPr>
          <w:ilvl w:val="0"/>
          <w:numId w:val="12"/>
        </w:numPr>
        <w:spacing w:line="276" w:lineRule="auto"/>
        <w:jc w:val="both"/>
      </w:pPr>
      <w:r w:rsidRPr="000D3333">
        <w:rPr>
          <w:rFonts w:ascii="Arial" w:eastAsia="Arial" w:hAnsi="Arial" w:cs="Arial"/>
          <w:sz w:val="22"/>
          <w:szCs w:val="22"/>
        </w:rPr>
        <w:t>I</w:t>
      </w:r>
      <w:r w:rsidR="00180AA4" w:rsidRPr="000D3333">
        <w:rPr>
          <w:rFonts w:ascii="Arial" w:eastAsia="Arial" w:hAnsi="Arial" w:cs="Arial"/>
          <w:sz w:val="22"/>
          <w:szCs w:val="22"/>
        </w:rPr>
        <w:t>dentifique las estructuras que se indican y posteriormente observe las micrografías electrónicas correspondientes</w:t>
      </w:r>
      <w:r w:rsidR="00C840FF" w:rsidRPr="000D3333">
        <w:rPr>
          <w:rFonts w:ascii="Arial" w:eastAsia="Arial" w:hAnsi="Arial" w:cs="Arial"/>
          <w:sz w:val="22"/>
          <w:szCs w:val="22"/>
        </w:rPr>
        <w:t xml:space="preserve">, disponibles en el </w:t>
      </w:r>
      <w:hyperlink r:id="rId8" w:history="1">
        <w:r w:rsidR="00C840FF" w:rsidRPr="000D3333">
          <w:rPr>
            <w:rStyle w:val="Hipervnculo"/>
            <w:rFonts w:ascii="Arial" w:eastAsia="Arial" w:hAnsi="Arial" w:cs="Arial"/>
            <w:sz w:val="22"/>
            <w:szCs w:val="22"/>
          </w:rPr>
          <w:t>sitio</w:t>
        </w:r>
      </w:hyperlink>
      <w:r w:rsidR="00E92A2A">
        <w:rPr>
          <w:rStyle w:val="Hipervnculo"/>
          <w:rFonts w:ascii="Arial" w:eastAsia="Arial" w:hAnsi="Arial" w:cs="Arial"/>
          <w:sz w:val="22"/>
          <w:szCs w:val="22"/>
        </w:rPr>
        <w:t xml:space="preserve"> </w:t>
      </w:r>
      <w:r w:rsidR="00E92A2A" w:rsidRPr="008D21D5">
        <w:rPr>
          <w:rStyle w:val="Hipervnculo"/>
          <w:rFonts w:ascii="Arial" w:eastAsia="Arial" w:hAnsi="Arial" w:cs="Arial"/>
          <w:sz w:val="22"/>
          <w:szCs w:val="22"/>
        </w:rPr>
        <w:t>web</w:t>
      </w:r>
      <w:r w:rsidR="00C840FF" w:rsidRPr="008D21D5">
        <w:rPr>
          <w:rFonts w:ascii="Arial" w:eastAsia="Arial" w:hAnsi="Arial" w:cs="Arial"/>
          <w:sz w:val="22"/>
          <w:szCs w:val="22"/>
        </w:rPr>
        <w:t>.</w:t>
      </w:r>
    </w:p>
    <w:p w14:paraId="55CD9BA8" w14:textId="77777777" w:rsidR="00676492" w:rsidRPr="00676492" w:rsidRDefault="00676492" w:rsidP="008D21D5">
      <w:pPr>
        <w:pStyle w:val="Prrafodelista"/>
        <w:spacing w:line="276" w:lineRule="auto"/>
        <w:jc w:val="both"/>
      </w:pPr>
    </w:p>
    <w:p w14:paraId="4BD95B0A" w14:textId="77777777" w:rsidR="00270539" w:rsidRDefault="0027053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C8674C2" w14:textId="77777777" w:rsidR="00270539" w:rsidRDefault="00180AA4">
      <w:pPr>
        <w:pBdr>
          <w:top w:val="none" w:sz="0" w:space="0" w:color="000000"/>
          <w:left w:val="none" w:sz="0" w:space="0" w:color="000000"/>
          <w:bottom w:val="single" w:sz="4" w:space="2" w:color="000000"/>
          <w:right w:val="none" w:sz="0" w:space="0" w:color="000000"/>
        </w:pBdr>
        <w:spacing w:line="276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>C: Tipos celulares nerviosos especializados</w:t>
      </w:r>
    </w:p>
    <w:p w14:paraId="7D3A266B" w14:textId="77777777" w:rsidR="00270539" w:rsidRDefault="00270539">
      <w:pPr>
        <w:spacing w:line="276" w:lineRule="auto"/>
        <w:jc w:val="both"/>
        <w:rPr>
          <w:rFonts w:ascii="Arial" w:eastAsia="Arial" w:hAnsi="Arial" w:cs="Arial"/>
        </w:rPr>
      </w:pPr>
    </w:p>
    <w:p w14:paraId="3AE0BF19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a) Corte de corteza cerebral - </w:t>
      </w:r>
      <w:r>
        <w:rPr>
          <w:rFonts w:ascii="Arial" w:eastAsia="Arial" w:hAnsi="Arial" w:cs="Arial"/>
          <w:b/>
          <w:i/>
          <w:sz w:val="22"/>
          <w:szCs w:val="22"/>
        </w:rPr>
        <w:t>tinción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de Golgi</w:t>
      </w:r>
    </w:p>
    <w:p w14:paraId="5B0FEF08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Mediante la técnica de tinción de Golgi, las neuronas y las células gliales se impregnan</w:t>
      </w:r>
      <w:r w:rsidR="00676492">
        <w:rPr>
          <w:rFonts w:ascii="Arial" w:eastAsia="Arial" w:hAnsi="Arial" w:cs="Arial"/>
          <w:color w:val="000000"/>
          <w:sz w:val="22"/>
          <w:szCs w:val="22"/>
        </w:rPr>
        <w:t xml:space="preserve"> totalmente con sales de plata (opacas a la luz)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lo </w:t>
      </w:r>
      <w:r w:rsidR="00676492">
        <w:rPr>
          <w:rFonts w:ascii="Arial" w:eastAsia="Arial" w:hAnsi="Arial" w:cs="Arial"/>
          <w:color w:val="000000"/>
          <w:sz w:val="22"/>
          <w:szCs w:val="22"/>
        </w:rPr>
        <w:t>se distingue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 forma externa. A diferencia de los métodos previamente analizados, </w:t>
      </w:r>
      <w:r>
        <w:rPr>
          <w:rFonts w:ascii="Arial" w:eastAsia="Arial" w:hAnsi="Arial" w:cs="Arial"/>
          <w:sz w:val="22"/>
          <w:szCs w:val="22"/>
        </w:rPr>
        <w:t>éste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tiñe solo entre un 1 y un 5% de las células, por lo que es posible observar las prolongaciones de células individuales.</w:t>
      </w:r>
    </w:p>
    <w:p w14:paraId="0D51F4A7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236FFB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m</w:t>
      </w:r>
      <w:r>
        <w:rPr>
          <w:rFonts w:ascii="Arial" w:eastAsia="Arial" w:hAnsi="Arial" w:cs="Arial"/>
          <w:sz w:val="22"/>
          <w:szCs w:val="22"/>
        </w:rPr>
        <w:t>eno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 aumento distinga: </w:t>
      </w:r>
    </w:p>
    <w:p w14:paraId="168BA456" w14:textId="33845912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sustancia gris</w:t>
      </w:r>
      <w:r w:rsidR="0067649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externa, donde se sitúan los cuerpos de las neuronas</w:t>
      </w:r>
    </w:p>
    <w:p w14:paraId="062C3AE8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sustancia blanca</w:t>
      </w:r>
      <w:r w:rsidR="0067649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interna,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onde se sitúan axones mielinizados.</w:t>
      </w:r>
    </w:p>
    <w:p w14:paraId="69DC8A94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4CBD47BA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mayor aumento se pueden observar: </w:t>
      </w:r>
    </w:p>
    <w:p w14:paraId="14757CFF" w14:textId="77777777" w:rsidR="00676492" w:rsidRDefault="00676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A48EE9E" w14:textId="77777777" w:rsidR="00270539" w:rsidRDefault="00676492" w:rsidP="00676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N</w:t>
      </w:r>
      <w:r w:rsidR="00180AA4">
        <w:rPr>
          <w:rFonts w:ascii="Arial" w:eastAsia="Arial" w:hAnsi="Arial" w:cs="Arial"/>
          <w:b/>
          <w:i/>
          <w:color w:val="000000"/>
          <w:sz w:val="22"/>
          <w:szCs w:val="22"/>
        </w:rPr>
        <w:t>euronas piramidales</w:t>
      </w:r>
      <w:r w:rsidR="00180AA4">
        <w:rPr>
          <w:rFonts w:ascii="Arial" w:eastAsia="Arial" w:hAnsi="Arial" w:cs="Arial"/>
          <w:color w:val="000000"/>
          <w:sz w:val="22"/>
          <w:szCs w:val="22"/>
        </w:rPr>
        <w:t xml:space="preserve">, se encuentran en la sustancia gris. Son células de gran tamaño, cuyo soma suele presentar una forma triangular en los cortes. En ellas se observan: </w:t>
      </w:r>
    </w:p>
    <w:p w14:paraId="5AF71523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den</w:t>
      </w:r>
      <w:r>
        <w:rPr>
          <w:rFonts w:ascii="Arial" w:eastAsia="Arial" w:hAnsi="Arial" w:cs="Arial"/>
          <w:b/>
          <w:i/>
          <w:sz w:val="22"/>
          <w:szCs w:val="22"/>
        </w:rPr>
        <w:t>drita apical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saliendo d</w:t>
      </w:r>
      <w:r>
        <w:rPr>
          <w:rFonts w:ascii="Arial" w:eastAsia="Arial" w:hAnsi="Arial" w:cs="Arial"/>
          <w:color w:val="000000"/>
          <w:sz w:val="22"/>
          <w:szCs w:val="22"/>
        </w:rPr>
        <w:t>esde uno de sus vértices hacia la superficie de la corteza, ramificada profusamente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3F2D5BA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i/>
          <w:sz w:val="22"/>
          <w:szCs w:val="22"/>
        </w:rPr>
        <w:t>dendritas basales</w:t>
      </w:r>
      <w:r>
        <w:rPr>
          <w:rFonts w:ascii="Arial" w:eastAsia="Arial" w:hAnsi="Arial" w:cs="Arial"/>
          <w:sz w:val="22"/>
          <w:szCs w:val="22"/>
        </w:rPr>
        <w:t>, dirigidas hacia el interior de la corteza;</w:t>
      </w:r>
    </w:p>
    <w:p w14:paraId="25FE1DA2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i/>
          <w:sz w:val="22"/>
          <w:szCs w:val="22"/>
        </w:rPr>
        <w:t>espinas dendríticas</w:t>
      </w:r>
      <w:r>
        <w:rPr>
          <w:rFonts w:ascii="Arial" w:eastAsia="Arial" w:hAnsi="Arial" w:cs="Arial"/>
          <w:sz w:val="22"/>
          <w:szCs w:val="22"/>
        </w:rPr>
        <w:t xml:space="preserve">, pequeñas proyecciones especializadas en recibir contactos sinápticos, que se encuentran en gran cantidad. </w:t>
      </w:r>
    </w:p>
    <w:p w14:paraId="20C39A42" w14:textId="77777777" w:rsidR="00676492" w:rsidRDefault="00676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676492">
        <w:rPr>
          <w:rFonts w:ascii="Arial" w:eastAsia="Arial" w:hAnsi="Arial" w:cs="Arial"/>
          <w:b/>
          <w:i/>
          <w:sz w:val="22"/>
          <w:szCs w:val="22"/>
        </w:rPr>
        <w:t xml:space="preserve">            </w:t>
      </w:r>
    </w:p>
    <w:p w14:paraId="0B01979E" w14:textId="77777777" w:rsidR="00270539" w:rsidRDefault="00676492" w:rsidP="00676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" w:firstLine="17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676492">
        <w:rPr>
          <w:rFonts w:ascii="Arial" w:eastAsia="Arial" w:hAnsi="Arial" w:cs="Arial"/>
          <w:b/>
          <w:i/>
          <w:sz w:val="22"/>
          <w:szCs w:val="22"/>
        </w:rPr>
        <w:t>N</w:t>
      </w:r>
      <w:r w:rsidR="00180AA4">
        <w:rPr>
          <w:rFonts w:ascii="Arial" w:eastAsia="Arial" w:hAnsi="Arial" w:cs="Arial"/>
          <w:b/>
          <w:i/>
          <w:sz w:val="22"/>
          <w:szCs w:val="22"/>
        </w:rPr>
        <w:t>euroglía</w:t>
      </w:r>
      <w:proofErr w:type="spellEnd"/>
      <w:r w:rsidR="00180AA4"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722405E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i/>
          <w:sz w:val="22"/>
          <w:szCs w:val="22"/>
        </w:rPr>
        <w:t>astrocitos protoplasmáticos</w:t>
      </w:r>
      <w:r>
        <w:rPr>
          <w:rFonts w:ascii="Arial" w:eastAsia="Arial" w:hAnsi="Arial" w:cs="Arial"/>
          <w:sz w:val="22"/>
          <w:szCs w:val="22"/>
        </w:rPr>
        <w:t xml:space="preserve">, se encuentran en la sustancia gris, presentan un gran número de prolongaciones citoplasmáticas ramificadas, que le dan aspecto velloso. </w:t>
      </w:r>
    </w:p>
    <w:p w14:paraId="580C4A49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i/>
          <w:sz w:val="22"/>
          <w:szCs w:val="22"/>
        </w:rPr>
        <w:t>astrocitos fibrosos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encuentran en la sustancia blanca, y sus prolongaciones son más largas y menos ramificadas.</w:t>
      </w:r>
    </w:p>
    <w:p w14:paraId="6A8AC130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oligodendrocitos, </w:t>
      </w:r>
      <w:r>
        <w:rPr>
          <w:rFonts w:ascii="Arial" w:eastAsia="Arial" w:hAnsi="Arial" w:cs="Arial"/>
          <w:color w:val="000000"/>
          <w:sz w:val="22"/>
          <w:szCs w:val="22"/>
        </w:rPr>
        <w:t>predominantemente en la sustancia blanca; son células pequeñas, con prolongaciones escasas y delgadas.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8223324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Identifique:</w:t>
      </w: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6772ED52" wp14:editId="3F075F05">
                <wp:simplePos x="0" y="0"/>
                <wp:positionH relativeFrom="column">
                  <wp:posOffset>127635</wp:posOffset>
                </wp:positionH>
                <wp:positionV relativeFrom="paragraph">
                  <wp:posOffset>88900</wp:posOffset>
                </wp:positionV>
                <wp:extent cx="4019550" cy="2590800"/>
                <wp:effectExtent l="0" t="0" r="0" b="0"/>
                <wp:wrapSquare wrapText="bothSides" distT="0" distB="0" distL="114935" distR="114935"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2494125"/>
                          <a:ext cx="40005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26FE21" w14:textId="77777777" w:rsidR="00270539" w:rsidRDefault="00180AA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Corteza cerebral (Golgi)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>400X</w:t>
                            </w:r>
                          </w:p>
                          <w:p w14:paraId="17F0246A" w14:textId="77777777" w:rsidR="00270539" w:rsidRDefault="002705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0" o:spid="_x0000_s1026" style="position:absolute;left:0;text-align:left;margin-left:10.05pt;margin-top:7pt;width:316.5pt;height:204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:rsidR="00270539" w:rsidRDefault="00180AA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Corteza cerebral (Golgi)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>400X</w:t>
                      </w:r>
                    </w:p>
                    <w:p w:rsidR="00270539" w:rsidRDefault="0027053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310CAB7" w14:textId="77777777" w:rsidR="00270539" w:rsidRDefault="00180A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neuronas piramidales </w:t>
      </w:r>
    </w:p>
    <w:p w14:paraId="363D91C4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- dendrita apical </w:t>
      </w:r>
    </w:p>
    <w:p w14:paraId="730DEA63" w14:textId="77777777" w:rsidR="00270539" w:rsidRDefault="00180AA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dendritas basales</w:t>
      </w:r>
    </w:p>
    <w:p w14:paraId="77E5D52B" w14:textId="77777777" w:rsidR="00270539" w:rsidRDefault="00180AA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espinas dendríticas</w:t>
      </w:r>
    </w:p>
    <w:p w14:paraId="472FC08A" w14:textId="77777777" w:rsidR="00270539" w:rsidRDefault="00180A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</w:pPr>
      <w:r>
        <w:rPr>
          <w:rFonts w:ascii="Arial" w:eastAsia="Arial" w:hAnsi="Arial" w:cs="Arial"/>
          <w:color w:val="000000"/>
          <w:sz w:val="22"/>
          <w:szCs w:val="22"/>
        </w:rPr>
        <w:t>astrocitos fibrosos</w:t>
      </w:r>
    </w:p>
    <w:p w14:paraId="0DFA59F5" w14:textId="77777777" w:rsidR="00270539" w:rsidRDefault="00180A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</w:pPr>
      <w:r>
        <w:rPr>
          <w:rFonts w:ascii="Arial" w:eastAsia="Arial" w:hAnsi="Arial" w:cs="Arial"/>
          <w:color w:val="000000"/>
          <w:sz w:val="22"/>
          <w:szCs w:val="22"/>
        </w:rPr>
        <w:t>astrocitos protoplasmáticos</w:t>
      </w:r>
    </w:p>
    <w:p w14:paraId="5859CE17" w14:textId="77777777" w:rsidR="00270539" w:rsidRDefault="00180A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</w:pPr>
      <w:r>
        <w:rPr>
          <w:rFonts w:ascii="Arial" w:eastAsia="Arial" w:hAnsi="Arial" w:cs="Arial"/>
          <w:color w:val="000000"/>
          <w:sz w:val="22"/>
          <w:szCs w:val="22"/>
        </w:rPr>
        <w:t>sustancia gris</w:t>
      </w:r>
    </w:p>
    <w:p w14:paraId="08442A24" w14:textId="77777777" w:rsidR="00270539" w:rsidRDefault="00180A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</w:pPr>
      <w:r>
        <w:rPr>
          <w:rFonts w:ascii="Arial" w:eastAsia="Arial" w:hAnsi="Arial" w:cs="Arial"/>
          <w:color w:val="000000"/>
          <w:sz w:val="22"/>
          <w:szCs w:val="22"/>
        </w:rPr>
        <w:t>sustancia blanca.</w:t>
      </w:r>
    </w:p>
    <w:p w14:paraId="3A115C21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708288B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i)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Compare lo observado en el preparado anterior (técnica de Golgi) y las observaciones de preparados de corteza cerebral teñido con técnica de Nissl en </w:t>
      </w:r>
      <w:hyperlink r:id="rId9">
        <w:r>
          <w:rPr>
            <w:color w:val="0000FF"/>
            <w:u w:val="single"/>
          </w:rPr>
          <w:t>https://mmegias.webs.uvigo.es/8-tipos-celulares/neurona.php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. Explique brevemente las diferencias entre ambas tinciones.</w:t>
      </w:r>
    </w:p>
    <w:p w14:paraId="1F082C13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78F84A2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7E00960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8D48F80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D92036F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59A7C50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9FCB60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749F233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ii) ¿Cuál es la ventaja </w:t>
      </w:r>
      <w:r w:rsidR="00676492">
        <w:rPr>
          <w:rFonts w:ascii="Arial" w:eastAsia="Arial" w:hAnsi="Arial" w:cs="Arial"/>
          <w:color w:val="000000"/>
          <w:sz w:val="22"/>
          <w:szCs w:val="22"/>
        </w:rPr>
        <w:t xml:space="preserve">que presenta la técnica Golgi </w:t>
      </w:r>
      <w:r>
        <w:rPr>
          <w:rFonts w:ascii="Arial" w:eastAsia="Arial" w:hAnsi="Arial" w:cs="Arial"/>
          <w:color w:val="000000"/>
          <w:sz w:val="22"/>
          <w:szCs w:val="22"/>
        </w:rPr>
        <w:t>de impregnar el cuerpo de un pequeño porcentaje de células?</w:t>
      </w:r>
    </w:p>
    <w:p w14:paraId="2ADD5D94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95BC272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03F546D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896983D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45B304F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958F980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568832F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57D7A31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9C574A8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719161E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8724282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b) Corte transversal de médula espinal – </w:t>
      </w:r>
      <w:r>
        <w:rPr>
          <w:rFonts w:ascii="Arial" w:eastAsia="Arial" w:hAnsi="Arial" w:cs="Arial"/>
          <w:b/>
          <w:i/>
          <w:sz w:val="22"/>
          <w:szCs w:val="22"/>
        </w:rPr>
        <w:t>tinción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de Nissl</w:t>
      </w:r>
    </w:p>
    <w:p w14:paraId="126E4541" w14:textId="77777777" w:rsidR="00C71E0F" w:rsidRDefault="00C71E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14:paraId="2B6381CA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60"/>
        <w:jc w:val="both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>En la tinción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Nissl se </w:t>
      </w:r>
      <w:r>
        <w:rPr>
          <w:rFonts w:ascii="Arial" w:eastAsia="Arial" w:hAnsi="Arial" w:cs="Arial"/>
          <w:sz w:val="22"/>
          <w:szCs w:val="22"/>
        </w:rPr>
        <w:t>utiliza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 colorante catiónico, como el azul de toluidina.  </w:t>
      </w:r>
    </w:p>
    <w:p w14:paraId="2376FE8C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Observe, a bajo aumento, la forma ovalada del corte transversal de médula y determine la posición del eje dorso-ventral, guiándose por la presencia del surco ventral. También a bajo aumento, observe la disposición central de la sustancia gris, en forma de H. Es allí donde se encuentran los somas neuronales.</w:t>
      </w:r>
    </w:p>
    <w:p w14:paraId="2710045F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mayor aumento, localice las grandes motoneuronas espinales, ubicadas en las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astas ventrales de la sustancia gris. Estas neuronas multipolares se caracterizan por presentar una forma triangular o alargada en los cortes, debido a la deformación del soma causada por </w:t>
      </w:r>
      <w:r>
        <w:rPr>
          <w:rFonts w:ascii="Arial" w:eastAsia="Arial" w:hAnsi="Arial" w:cs="Arial"/>
          <w:sz w:val="22"/>
          <w:szCs w:val="22"/>
        </w:rPr>
        <w:t>el nacimiento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las dendritas. El pericarion aparece intensamente teñido y el núcleo es grande 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eucromático</w:t>
      </w:r>
      <w:proofErr w:type="spellEnd"/>
      <w:r>
        <w:rPr>
          <w:rFonts w:ascii="Arial" w:eastAsia="Arial" w:hAnsi="Arial" w:cs="Arial"/>
          <w:sz w:val="22"/>
          <w:szCs w:val="22"/>
        </w:rPr>
        <w:t>, a la vez que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presenta uno o más nucléolos visibles. Identifique, además, otros núcleos en la sustancia gris. En la sustancia blanca, observe los núcleos de las células gliales y los</w:t>
      </w:r>
      <w:r>
        <w:rPr>
          <w:rFonts w:ascii="Arial" w:eastAsia="Arial" w:hAnsi="Arial" w:cs="Arial"/>
          <w:sz w:val="22"/>
          <w:szCs w:val="22"/>
        </w:rPr>
        <w:t xml:space="preserve"> axones mielinizados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corte transversal.</w:t>
      </w:r>
    </w:p>
    <w:p w14:paraId="2C847D3D" w14:textId="77777777" w:rsidR="00C71E0F" w:rsidRDefault="00C71E0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C566FF" w14:textId="77777777" w:rsidR="00C71E0F" w:rsidRDefault="00C71E0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60"/>
        <w:jc w:val="both"/>
        <w:rPr>
          <w:color w:val="000000"/>
        </w:rPr>
      </w:pPr>
    </w:p>
    <w:tbl>
      <w:tblPr>
        <w:tblStyle w:val="a7"/>
        <w:tblW w:w="9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79"/>
        <w:gridCol w:w="3505"/>
      </w:tblGrid>
      <w:tr w:rsidR="00270539" w14:paraId="2E08ACF9" w14:textId="77777777">
        <w:trPr>
          <w:trHeight w:val="338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D3CAC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42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Médula espinal (Nissl)                                    400X              </w:t>
            </w:r>
          </w:p>
          <w:p w14:paraId="3FDD6C06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C85FE58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7B397B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58F069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C0BC5FC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AB72638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420BBC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C8F986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019556F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</w:p>
          <w:p w14:paraId="26EF4F4E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3505" w:type="dxa"/>
            <w:tcBorders>
              <w:left w:val="single" w:sz="4" w:space="0" w:color="000000"/>
            </w:tcBorders>
          </w:tcPr>
          <w:p w14:paraId="45C21DDB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Observe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las astas ventrales y en ellas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identifique:</w:t>
            </w:r>
          </w:p>
          <w:p w14:paraId="43002F14" w14:textId="77777777" w:rsidR="00270539" w:rsidRDefault="00180AA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motoneurona</w:t>
            </w:r>
          </w:p>
          <w:p w14:paraId="791AE7E8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núcleo </w:t>
            </w:r>
          </w:p>
          <w:p w14:paraId="183FA0BA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nucléolo(s)</w:t>
            </w:r>
          </w:p>
          <w:p w14:paraId="5C05B358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pericarion </w:t>
            </w:r>
          </w:p>
          <w:p w14:paraId="61BE2483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cuerpos de Nissl</w:t>
            </w:r>
          </w:p>
          <w:p w14:paraId="568BA4DB" w14:textId="77777777" w:rsidR="00270539" w:rsidRDefault="00180AA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 núcleos</w:t>
            </w:r>
          </w:p>
          <w:p w14:paraId="46405BA5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</w:p>
        </w:tc>
      </w:tr>
    </w:tbl>
    <w:p w14:paraId="1DE092BE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B6A4509" w14:textId="77777777" w:rsidR="00270539" w:rsidRDefault="00C71E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i) </w:t>
      </w:r>
      <w:r w:rsidR="00180AA4">
        <w:rPr>
          <w:rFonts w:ascii="Arial" w:eastAsia="Arial" w:hAnsi="Arial" w:cs="Arial"/>
          <w:sz w:val="22"/>
          <w:szCs w:val="22"/>
        </w:rPr>
        <w:t xml:space="preserve">Revise los elementos señalados en </w:t>
      </w:r>
      <w:r>
        <w:rPr>
          <w:rFonts w:ascii="Arial" w:eastAsia="Arial" w:hAnsi="Arial" w:cs="Arial"/>
          <w:sz w:val="22"/>
          <w:szCs w:val="22"/>
        </w:rPr>
        <w:t>la imagen</w:t>
      </w:r>
      <w:r w:rsidR="00180AA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compare</w:t>
      </w:r>
      <w:r w:rsidR="00180AA4">
        <w:rPr>
          <w:rFonts w:ascii="Arial" w:eastAsia="Arial" w:hAnsi="Arial" w:cs="Arial"/>
          <w:sz w:val="22"/>
          <w:szCs w:val="22"/>
        </w:rPr>
        <w:t xml:space="preserve"> con: </w:t>
      </w:r>
      <w:hyperlink r:id="rId10">
        <w:r w:rsidR="00180AA4">
          <w:rPr>
            <w:color w:val="0000FF"/>
            <w:u w:val="single"/>
          </w:rPr>
          <w:t>https://mmegias.webs.uvigo.es/a-imagenes-grandes/nervioso_medula.php</w:t>
        </w:r>
      </w:hyperlink>
    </w:p>
    <w:p w14:paraId="46E74515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152162A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5291370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i</w:t>
      </w:r>
      <w:r w:rsidR="00C71E0F"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) ¿A qué células corresponden los “otros núcleos”?</w:t>
      </w:r>
    </w:p>
    <w:p w14:paraId="03DB82C9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7351D5B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BB3F8B5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25930FC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2B92FDA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56DA538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A684C2F" w14:textId="77777777" w:rsidR="00270539" w:rsidRDefault="00180AA4">
      <w:pPr>
        <w:pBdr>
          <w:top w:val="none" w:sz="0" w:space="0" w:color="000000"/>
          <w:left w:val="none" w:sz="0" w:space="0" w:color="000000"/>
          <w:bottom w:val="single" w:sz="4" w:space="2" w:color="000000"/>
          <w:right w:val="none" w:sz="0" w:space="0" w:color="000000"/>
        </w:pBdr>
        <w:spacing w:line="276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>D. Tipos celulares contráctiles.</w:t>
      </w:r>
    </w:p>
    <w:p w14:paraId="5E3F5DD8" w14:textId="77777777" w:rsidR="00270539" w:rsidRDefault="00270539">
      <w:pPr>
        <w:spacing w:line="276" w:lineRule="auto"/>
        <w:jc w:val="both"/>
        <w:rPr>
          <w:rFonts w:ascii="Arial" w:eastAsia="Arial" w:hAnsi="Arial" w:cs="Arial"/>
        </w:rPr>
      </w:pPr>
    </w:p>
    <w:p w14:paraId="40001F34" w14:textId="77777777" w:rsidR="00270539" w:rsidRDefault="00C71E0F" w:rsidP="00C71E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7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Se o</w:t>
      </w:r>
      <w:r w:rsidR="00180AA4">
        <w:rPr>
          <w:rFonts w:ascii="Arial" w:eastAsia="Arial" w:hAnsi="Arial" w:cs="Arial"/>
          <w:color w:val="000000"/>
          <w:sz w:val="22"/>
          <w:szCs w:val="22"/>
        </w:rPr>
        <w:t>bservará</w:t>
      </w:r>
      <w:r>
        <w:rPr>
          <w:rFonts w:ascii="Arial" w:eastAsia="Arial" w:hAnsi="Arial" w:cs="Arial"/>
          <w:color w:val="000000"/>
          <w:sz w:val="22"/>
          <w:szCs w:val="22"/>
        </w:rPr>
        <w:t>n imágenes de</w:t>
      </w:r>
      <w:r w:rsidR="00180AA4">
        <w:rPr>
          <w:rFonts w:ascii="Arial" w:eastAsia="Arial" w:hAnsi="Arial" w:cs="Arial"/>
          <w:color w:val="000000"/>
          <w:sz w:val="22"/>
          <w:szCs w:val="22"/>
        </w:rPr>
        <w:t xml:space="preserve"> preparaciones histológicas teñ</w:t>
      </w:r>
      <w:r>
        <w:rPr>
          <w:rFonts w:ascii="Arial" w:eastAsia="Arial" w:hAnsi="Arial" w:cs="Arial"/>
          <w:color w:val="000000"/>
          <w:sz w:val="22"/>
          <w:szCs w:val="22"/>
        </w:rPr>
        <w:t>idas con hematoxilina y eosina que resaltan las</w:t>
      </w:r>
      <w:r w:rsidR="00180AA4">
        <w:rPr>
          <w:rFonts w:ascii="Arial" w:eastAsia="Arial" w:hAnsi="Arial" w:cs="Arial"/>
          <w:color w:val="000000"/>
          <w:sz w:val="22"/>
          <w:szCs w:val="22"/>
        </w:rPr>
        <w:t xml:space="preserve"> características del citoplasma de las células musculares.</w:t>
      </w:r>
    </w:p>
    <w:p w14:paraId="5FB9F1C5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Utilice las descripciones como guía para identificar</w:t>
      </w:r>
      <w:r w:rsidR="00C71E0F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células musculares. Realice comparaciones y establezca correlaciones entre lo observado al microscopio fotónico y las micrografías electrónicas.</w:t>
      </w:r>
    </w:p>
    <w:p w14:paraId="7B7CF146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Sitio para revisar: </w:t>
      </w:r>
      <w:hyperlink r:id="rId11">
        <w:r>
          <w:rPr>
            <w:color w:val="0000FF"/>
            <w:u w:val="single"/>
          </w:rPr>
          <w:t>https://mmegias.webs.uvigo.es/guiada_a_muscular.php</w:t>
        </w:r>
      </w:hyperlink>
    </w:p>
    <w:p w14:paraId="0340FB0D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a) Tejido muscular estriado esquelético- tinción de hematoxilina y eosina</w:t>
      </w:r>
    </w:p>
    <w:p w14:paraId="6EEBD57F" w14:textId="77777777" w:rsidR="007528BA" w:rsidRDefault="00180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86A56AF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ellos se pueden distinguir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528C578E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- </w:t>
      </w:r>
      <w:r>
        <w:rPr>
          <w:rFonts w:ascii="Arial" w:eastAsia="Arial" w:hAnsi="Arial" w:cs="Arial"/>
          <w:b/>
          <w:i/>
          <w:sz w:val="22"/>
          <w:szCs w:val="22"/>
        </w:rPr>
        <w:t>fibras musculares estriadas esqueléticas</w:t>
      </w:r>
      <w:r>
        <w:rPr>
          <w:rFonts w:ascii="Arial" w:eastAsia="Arial" w:hAnsi="Arial" w:cs="Arial"/>
          <w:sz w:val="22"/>
          <w:szCs w:val="22"/>
        </w:rPr>
        <w:t xml:space="preserve">, células largas, cilíndricas y con citoplasma intensamente eosinófilo o teñido con hematoxilina férrica. </w:t>
      </w:r>
    </w:p>
    <w:p w14:paraId="6D07D693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las células se distinguen además: </w:t>
      </w:r>
    </w:p>
    <w:p w14:paraId="60BFA622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- </w:t>
      </w:r>
      <w:r>
        <w:rPr>
          <w:rFonts w:ascii="Arial" w:eastAsia="Arial" w:hAnsi="Arial" w:cs="Arial"/>
          <w:b/>
          <w:i/>
          <w:sz w:val="22"/>
          <w:szCs w:val="22"/>
        </w:rPr>
        <w:t>núcleos</w:t>
      </w:r>
    </w:p>
    <w:p w14:paraId="33555360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- </w:t>
      </w:r>
      <w:r>
        <w:rPr>
          <w:rFonts w:ascii="Arial" w:eastAsia="Arial" w:hAnsi="Arial" w:cs="Arial"/>
          <w:b/>
          <w:i/>
          <w:sz w:val="22"/>
          <w:szCs w:val="22"/>
        </w:rPr>
        <w:t>estriaciones longitudinales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debidas a la disposición paralela de las miofibrillas,</w:t>
      </w:r>
      <w:r>
        <w:rPr>
          <w:rFonts w:ascii="Arial" w:eastAsia="Arial" w:hAnsi="Arial" w:cs="Arial"/>
          <w:sz w:val="22"/>
          <w:szCs w:val="22"/>
        </w:rPr>
        <w:t xml:space="preserve"> observables en los cortes longitudinales de las células;</w:t>
      </w:r>
    </w:p>
    <w:p w14:paraId="6B6C485D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-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estriaciones transversales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causa del alineamiento de las estriaciones de cada miofibrilla,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también observables en los cortes longitudinales de las células;</w:t>
      </w:r>
    </w:p>
    <w:p w14:paraId="3421045B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- </w:t>
      </w:r>
      <w:r>
        <w:rPr>
          <w:rFonts w:ascii="Arial" w:eastAsia="Arial" w:hAnsi="Arial" w:cs="Arial"/>
          <w:b/>
          <w:i/>
          <w:sz w:val="22"/>
          <w:szCs w:val="22"/>
        </w:rPr>
        <w:t>elementos del tejido conjuntivo</w:t>
      </w:r>
      <w:r>
        <w:rPr>
          <w:rFonts w:ascii="Arial" w:eastAsia="Arial" w:hAnsi="Arial" w:cs="Arial"/>
          <w:sz w:val="22"/>
          <w:szCs w:val="22"/>
        </w:rPr>
        <w:t xml:space="preserve">, entre los haces de fibras musculares. </w:t>
      </w:r>
    </w:p>
    <w:p w14:paraId="71B0F88A" w14:textId="77777777" w:rsidR="007528BA" w:rsidRDefault="007528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D3BAC09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hidden="0" allowOverlap="1" wp14:anchorId="18D522CD" wp14:editId="43A4E019">
                <wp:simplePos x="0" y="0"/>
                <wp:positionH relativeFrom="column">
                  <wp:posOffset>636</wp:posOffset>
                </wp:positionH>
                <wp:positionV relativeFrom="paragraph">
                  <wp:posOffset>114300</wp:posOffset>
                </wp:positionV>
                <wp:extent cx="3981450" cy="2638425"/>
                <wp:effectExtent l="0" t="0" r="0" b="0"/>
                <wp:wrapSquare wrapText="bothSides" distT="0" distB="0" distL="114935" distR="114935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800" y="2470313"/>
                          <a:ext cx="39624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EA537" w14:textId="77777777" w:rsidR="00270539" w:rsidRDefault="00180AA4">
                            <w:pPr>
                              <w:textDirection w:val="btLr"/>
                            </w:pPr>
                            <w:r>
                              <w:rPr>
                                <w:rFonts w:ascii="Candara" w:eastAsia="Candara" w:hAnsi="Candara" w:cs="Candara"/>
                                <w:color w:val="000000"/>
                              </w:rPr>
                              <w:t xml:space="preserve">Músculo estriado esquelético       </w:t>
                            </w:r>
                          </w:p>
                          <w:p w14:paraId="2F74E71A" w14:textId="77777777" w:rsidR="00270539" w:rsidRDefault="002705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9" o:spid="_x0000_s1027" style="position:absolute;margin-left:.05pt;margin-top:9pt;width:313.5pt;height:207.75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">
                <v:stroke startarrowwidth="narrow" startarrowlength="short" endarrowwidth="narrow" endarrowlength="short" miterlimit="5243f"/>
                <v:textbox inset="2.53958mm,1.26875mm,2.53958mm,1.26875mm">
                  <w:txbxContent>
                    <w:p w:rsidR="00270539" w:rsidRDefault="00180AA4">
                      <w:pPr>
                        <w:textDirection w:val="btLr"/>
                      </w:pPr>
                      <w:r>
                        <w:rPr>
                          <w:rFonts w:ascii="Candara" w:eastAsia="Candara" w:hAnsi="Candara" w:cs="Candara"/>
                          <w:color w:val="000000"/>
                        </w:rPr>
                        <w:t xml:space="preserve">Músculo estriado esquelético       </w:t>
                      </w:r>
                    </w:p>
                    <w:p w:rsidR="00270539" w:rsidRDefault="0027053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543B04E" w14:textId="77777777" w:rsidR="00270539" w:rsidRPr="007528BA" w:rsidRDefault="00180AA4" w:rsidP="007528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Identifique:</w:t>
      </w:r>
    </w:p>
    <w:p w14:paraId="70CF94C6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Tinción del preparado: </w:t>
      </w:r>
    </w:p>
    <w:p w14:paraId="668B541B" w14:textId="77777777" w:rsidR="00270539" w:rsidRDefault="00180A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fibras musculares cortadas en sentido longitudinal </w:t>
      </w:r>
    </w:p>
    <w:p w14:paraId="0A268A78" w14:textId="77777777" w:rsidR="00270539" w:rsidRDefault="00180A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fibras musculares cortadas en sentido transversal</w:t>
      </w:r>
    </w:p>
    <w:p w14:paraId="039ADE56" w14:textId="77777777" w:rsidR="00270539" w:rsidRDefault="00180A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núcleos</w:t>
      </w:r>
    </w:p>
    <w:p w14:paraId="67503A51" w14:textId="77777777" w:rsidR="00270539" w:rsidRDefault="00180A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estriaciones longitudinales</w:t>
      </w:r>
    </w:p>
    <w:p w14:paraId="0BDA34A8" w14:textId="77777777" w:rsidR="00270539" w:rsidRDefault="00180A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estriaciones transversales</w:t>
      </w:r>
    </w:p>
    <w:p w14:paraId="4D22D4D7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shd w:val="clear" w:color="auto" w:fill="00CC33"/>
        </w:rPr>
      </w:pPr>
    </w:p>
    <w:p w14:paraId="4C4C24B4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shd w:val="clear" w:color="auto" w:fill="00CC33"/>
        </w:rPr>
      </w:pPr>
    </w:p>
    <w:p w14:paraId="2028FD1C" w14:textId="4BBB33D8" w:rsidR="00270539" w:rsidRDefault="007528BA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i) </w:t>
      </w:r>
      <w:r w:rsidR="00180AA4">
        <w:rPr>
          <w:rFonts w:ascii="Arial" w:eastAsia="Arial" w:hAnsi="Arial" w:cs="Arial"/>
          <w:sz w:val="22"/>
          <w:szCs w:val="22"/>
        </w:rPr>
        <w:t xml:space="preserve">Revise los elementos señalados en </w:t>
      </w:r>
      <w:r>
        <w:rPr>
          <w:rFonts w:ascii="Arial" w:eastAsia="Arial" w:hAnsi="Arial" w:cs="Arial"/>
          <w:sz w:val="22"/>
          <w:szCs w:val="22"/>
        </w:rPr>
        <w:t xml:space="preserve">la </w:t>
      </w:r>
      <w:r w:rsidR="005745BF" w:rsidRPr="008D21D5">
        <w:rPr>
          <w:rFonts w:ascii="Arial" w:eastAsia="Arial" w:hAnsi="Arial" w:cs="Arial"/>
          <w:sz w:val="22"/>
          <w:szCs w:val="22"/>
        </w:rPr>
        <w:t>imagen</w:t>
      </w:r>
      <w:r w:rsidR="005745BF">
        <w:rPr>
          <w:rFonts w:ascii="Arial" w:eastAsia="Arial" w:hAnsi="Arial" w:cs="Arial"/>
          <w:sz w:val="22"/>
          <w:szCs w:val="22"/>
        </w:rPr>
        <w:t xml:space="preserve"> </w:t>
      </w:r>
      <w:r w:rsidR="00180AA4">
        <w:rPr>
          <w:rFonts w:ascii="Arial" w:eastAsia="Arial" w:hAnsi="Arial" w:cs="Arial"/>
          <w:sz w:val="22"/>
          <w:szCs w:val="22"/>
        </w:rPr>
        <w:t xml:space="preserve">al comparar con: </w:t>
      </w:r>
      <w:hyperlink r:id="rId12">
        <w:r w:rsidR="00180AA4">
          <w:rPr>
            <w:color w:val="0000FF"/>
            <w:u w:val="single"/>
          </w:rPr>
          <w:t>https://mmegias.webs.uvigo.es/a-imagenes-grandes/muscular_estriado.php</w:t>
        </w:r>
      </w:hyperlink>
    </w:p>
    <w:p w14:paraId="5F82EE57" w14:textId="77777777" w:rsidR="00270539" w:rsidRDefault="007528BA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 w:rsidR="00180AA4">
        <w:rPr>
          <w:rFonts w:ascii="Arial" w:eastAsia="Arial" w:hAnsi="Arial" w:cs="Arial"/>
          <w:sz w:val="22"/>
          <w:szCs w:val="22"/>
        </w:rPr>
        <w:t xml:space="preserve">i)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80AA4">
        <w:rPr>
          <w:rFonts w:ascii="Arial" w:eastAsia="Arial" w:hAnsi="Arial" w:cs="Arial"/>
          <w:sz w:val="22"/>
          <w:szCs w:val="22"/>
        </w:rPr>
        <w:t>Observe la disposición de los núcleos los cortes transversales y longitudinales del preparado e indique dónde se localizan los núcleos en este tipo celular.</w:t>
      </w:r>
    </w:p>
    <w:p w14:paraId="3CFE7146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084C52F7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3177A9C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6C7AB4E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1503BA43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B0D5788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) Tejido muscular estriado cardíaco- hematoxilina y eosina o hematoxilina férrica</w:t>
      </w:r>
    </w:p>
    <w:p w14:paraId="59E3E947" w14:textId="77777777" w:rsidR="007528BA" w:rsidRDefault="007528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14:paraId="17791FB6" w14:textId="67C0C6CC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</w:t>
      </w:r>
      <w:r w:rsidR="005745BF">
        <w:rPr>
          <w:rFonts w:ascii="Arial" w:eastAsia="Arial" w:hAnsi="Arial" w:cs="Arial"/>
          <w:color w:val="000000"/>
          <w:sz w:val="22"/>
          <w:szCs w:val="22"/>
        </w:rPr>
        <w:t>estos preparados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528BA">
        <w:rPr>
          <w:rFonts w:ascii="Arial" w:eastAsia="Arial" w:hAnsi="Arial" w:cs="Arial"/>
          <w:color w:val="000000"/>
          <w:sz w:val="22"/>
          <w:szCs w:val="22"/>
        </w:rPr>
        <w:t>es posible</w:t>
      </w:r>
      <w:r>
        <w:rPr>
          <w:rFonts w:ascii="Arial" w:eastAsia="Arial" w:hAnsi="Arial" w:cs="Arial"/>
          <w:sz w:val="22"/>
          <w:szCs w:val="22"/>
        </w:rPr>
        <w:t xml:space="preserve"> reconocer:</w:t>
      </w:r>
    </w:p>
    <w:p w14:paraId="1CC25792" w14:textId="77777777" w:rsidR="00270539" w:rsidRDefault="00180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células musculares estriadas cardíacas</w:t>
      </w:r>
      <w:r>
        <w:rPr>
          <w:rFonts w:ascii="Arial" w:eastAsia="Arial" w:hAnsi="Arial" w:cs="Arial"/>
          <w:sz w:val="22"/>
          <w:szCs w:val="22"/>
        </w:rPr>
        <w:t xml:space="preserve">, de citoplasma eosinófilo o teñido con o hematoxilina férrica, las cuales se encuentran unidas por sus extremos. </w:t>
      </w:r>
    </w:p>
    <w:p w14:paraId="66A63655" w14:textId="77777777" w:rsidR="00270539" w:rsidRDefault="007528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Reconocer</w:t>
      </w:r>
      <w:r w:rsidR="00180AA4">
        <w:rPr>
          <w:rFonts w:ascii="Arial" w:eastAsia="Arial" w:hAnsi="Arial" w:cs="Arial"/>
          <w:sz w:val="22"/>
          <w:szCs w:val="22"/>
        </w:rPr>
        <w:t xml:space="preserve">: </w:t>
      </w:r>
    </w:p>
    <w:p w14:paraId="117F40DC" w14:textId="77777777" w:rsidR="00270539" w:rsidRDefault="007528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180AA4">
        <w:rPr>
          <w:rFonts w:ascii="Arial" w:eastAsia="Arial" w:hAnsi="Arial" w:cs="Arial"/>
          <w:sz w:val="22"/>
          <w:szCs w:val="22"/>
        </w:rPr>
        <w:t xml:space="preserve"> - </w:t>
      </w:r>
      <w:r w:rsidR="00180AA4">
        <w:rPr>
          <w:rFonts w:ascii="Arial" w:eastAsia="Arial" w:hAnsi="Arial" w:cs="Arial"/>
          <w:b/>
          <w:i/>
          <w:sz w:val="22"/>
          <w:szCs w:val="22"/>
        </w:rPr>
        <w:t>estriaciones longitudinales</w:t>
      </w:r>
      <w:r w:rsidR="00180AA4">
        <w:rPr>
          <w:rFonts w:ascii="Arial" w:eastAsia="Arial" w:hAnsi="Arial" w:cs="Arial"/>
          <w:sz w:val="22"/>
          <w:szCs w:val="22"/>
        </w:rPr>
        <w:t>, en los cortes longitudinales.</w:t>
      </w:r>
    </w:p>
    <w:p w14:paraId="59E7F390" w14:textId="77777777" w:rsidR="00270539" w:rsidRDefault="007528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180AA4">
        <w:rPr>
          <w:rFonts w:ascii="Arial" w:eastAsia="Arial" w:hAnsi="Arial" w:cs="Arial"/>
          <w:sz w:val="22"/>
          <w:szCs w:val="22"/>
        </w:rPr>
        <w:t xml:space="preserve"> - </w:t>
      </w:r>
      <w:r w:rsidR="00180AA4">
        <w:rPr>
          <w:rFonts w:ascii="Arial" w:eastAsia="Arial" w:hAnsi="Arial" w:cs="Arial"/>
          <w:b/>
          <w:i/>
          <w:sz w:val="22"/>
          <w:szCs w:val="22"/>
        </w:rPr>
        <w:t>estriaciones transversales</w:t>
      </w:r>
      <w:r w:rsidR="00180AA4">
        <w:rPr>
          <w:rFonts w:ascii="Arial" w:eastAsia="Arial" w:hAnsi="Arial" w:cs="Arial"/>
          <w:sz w:val="22"/>
          <w:szCs w:val="22"/>
        </w:rPr>
        <w:t>, en los cortes longitudinales.</w:t>
      </w:r>
    </w:p>
    <w:p w14:paraId="3277CBA2" w14:textId="77777777" w:rsidR="00270539" w:rsidRDefault="007528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 w:rsidR="00180AA4">
        <w:rPr>
          <w:rFonts w:ascii="Arial" w:eastAsia="Arial" w:hAnsi="Arial" w:cs="Arial"/>
          <w:sz w:val="22"/>
          <w:szCs w:val="22"/>
        </w:rPr>
        <w:t xml:space="preserve">  - </w:t>
      </w:r>
      <w:r w:rsidR="00180AA4">
        <w:rPr>
          <w:rFonts w:ascii="Arial" w:eastAsia="Arial" w:hAnsi="Arial" w:cs="Arial"/>
          <w:b/>
          <w:i/>
          <w:sz w:val="22"/>
          <w:szCs w:val="22"/>
        </w:rPr>
        <w:t>núcleo</w:t>
      </w:r>
      <w:r w:rsidR="00180AA4">
        <w:rPr>
          <w:rFonts w:ascii="Arial" w:eastAsia="Arial" w:hAnsi="Arial" w:cs="Arial"/>
          <w:sz w:val="22"/>
          <w:szCs w:val="22"/>
        </w:rPr>
        <w:t>.</w:t>
      </w:r>
    </w:p>
    <w:p w14:paraId="38CBC40B" w14:textId="77777777" w:rsidR="00270539" w:rsidRDefault="007528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 w:rsidR="00180AA4">
        <w:rPr>
          <w:rFonts w:ascii="Arial" w:eastAsia="Arial" w:hAnsi="Arial" w:cs="Arial"/>
          <w:sz w:val="22"/>
          <w:szCs w:val="22"/>
        </w:rPr>
        <w:t xml:space="preserve">  - </w:t>
      </w:r>
      <w:r w:rsidR="00180AA4">
        <w:rPr>
          <w:rFonts w:ascii="Arial" w:eastAsia="Arial" w:hAnsi="Arial" w:cs="Arial"/>
          <w:b/>
          <w:i/>
          <w:sz w:val="22"/>
          <w:szCs w:val="22"/>
        </w:rPr>
        <w:t xml:space="preserve">trazos </w:t>
      </w:r>
      <w:proofErr w:type="spellStart"/>
      <w:r w:rsidR="00180AA4">
        <w:rPr>
          <w:rFonts w:ascii="Arial" w:eastAsia="Arial" w:hAnsi="Arial" w:cs="Arial"/>
          <w:b/>
          <w:i/>
          <w:sz w:val="22"/>
          <w:szCs w:val="22"/>
        </w:rPr>
        <w:t>escaleriformes</w:t>
      </w:r>
      <w:proofErr w:type="spellEnd"/>
      <w:r w:rsidR="00180AA4">
        <w:rPr>
          <w:rFonts w:ascii="Arial" w:eastAsia="Arial" w:hAnsi="Arial" w:cs="Arial"/>
          <w:sz w:val="22"/>
          <w:szCs w:val="22"/>
        </w:rPr>
        <w:t xml:space="preserve">, en la zona de unión de una célula con otra. </w:t>
      </w:r>
    </w:p>
    <w:p w14:paraId="7C2CAAB1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9D3A31" w14:textId="77777777" w:rsidR="00270539" w:rsidRPr="007528BA" w:rsidRDefault="00180AA4" w:rsidP="007528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Identifique: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735FFD1" wp14:editId="5DA3BB82">
                <wp:simplePos x="0" y="0"/>
                <wp:positionH relativeFrom="column">
                  <wp:posOffset>25401</wp:posOffset>
                </wp:positionH>
                <wp:positionV relativeFrom="paragraph">
                  <wp:posOffset>88900</wp:posOffset>
                </wp:positionV>
                <wp:extent cx="3968750" cy="2413000"/>
                <wp:effectExtent l="0" t="0" r="0" b="0"/>
                <wp:wrapSquare wrapText="bothSides" distT="0" distB="0" distL="114300" distR="114300"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4325" y="2586200"/>
                          <a:ext cx="3943350" cy="2387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2360F5" w14:textId="77777777" w:rsidR="00270539" w:rsidRDefault="002705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1" o:spid="_x0000_s1028" style="position:absolute;left:0;text-align:left;margin-left:2pt;margin-top:7pt;width:312.5pt;height:1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" filled="f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70539" w:rsidRDefault="0027053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2CE473D" w14:textId="77777777" w:rsidR="00270539" w:rsidRDefault="00180AA4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Tinción del preparado: </w:t>
      </w:r>
    </w:p>
    <w:p w14:paraId="5E8FB60A" w14:textId="77777777" w:rsidR="00270539" w:rsidRDefault="00180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fibras musculares cortadas en sentido:      </w:t>
      </w:r>
    </w:p>
    <w:p w14:paraId="4A479764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-- </w:t>
      </w:r>
      <w:r>
        <w:rPr>
          <w:rFonts w:ascii="Arial" w:eastAsia="Arial" w:hAnsi="Arial" w:cs="Arial"/>
          <w:color w:val="000000"/>
          <w:sz w:val="20"/>
          <w:szCs w:val="20"/>
        </w:rPr>
        <w:t>longitudinal</w:t>
      </w:r>
    </w:p>
    <w:p w14:paraId="3787B789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 -- </w:t>
      </w:r>
      <w:r>
        <w:rPr>
          <w:rFonts w:ascii="Arial" w:eastAsia="Arial" w:hAnsi="Arial" w:cs="Arial"/>
          <w:color w:val="000000"/>
          <w:sz w:val="20"/>
          <w:szCs w:val="20"/>
        </w:rPr>
        <w:t>transversal</w:t>
      </w:r>
    </w:p>
    <w:p w14:paraId="6C98E54C" w14:textId="77777777" w:rsidR="00270539" w:rsidRDefault="00180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núcleo</w:t>
      </w:r>
    </w:p>
    <w:p w14:paraId="40A18F58" w14:textId="77777777" w:rsidR="00270539" w:rsidRDefault="00180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estriaciones longitudinales</w:t>
      </w:r>
    </w:p>
    <w:p w14:paraId="1104EAD4" w14:textId="77777777" w:rsidR="00270539" w:rsidRDefault="00180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estriaciones transversales</w:t>
      </w:r>
    </w:p>
    <w:p w14:paraId="04B181EA" w14:textId="77777777" w:rsidR="00270539" w:rsidRDefault="00180A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trazos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escaleriformes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8D198A5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BD9B2FC" w14:textId="77777777" w:rsidR="0077408B" w:rsidRDefault="0077408B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9B41423" w14:textId="77777777" w:rsidR="00270539" w:rsidRDefault="0077408B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i) </w:t>
      </w:r>
      <w:r w:rsidR="00180AA4">
        <w:rPr>
          <w:rFonts w:ascii="Arial" w:eastAsia="Arial" w:hAnsi="Arial" w:cs="Arial"/>
          <w:sz w:val="22"/>
          <w:szCs w:val="22"/>
        </w:rPr>
        <w:t xml:space="preserve">Revise los elementos señalados en </w:t>
      </w:r>
      <w:r>
        <w:rPr>
          <w:rFonts w:ascii="Arial" w:eastAsia="Arial" w:hAnsi="Arial" w:cs="Arial"/>
          <w:sz w:val="22"/>
          <w:szCs w:val="22"/>
        </w:rPr>
        <w:t>la imagen y compare</w:t>
      </w:r>
      <w:r w:rsidR="00180AA4">
        <w:rPr>
          <w:rFonts w:ascii="Arial" w:eastAsia="Arial" w:hAnsi="Arial" w:cs="Arial"/>
          <w:sz w:val="22"/>
          <w:szCs w:val="22"/>
        </w:rPr>
        <w:t xml:space="preserve"> con: </w:t>
      </w:r>
      <w:hyperlink r:id="rId13">
        <w:r w:rsidR="00180AA4">
          <w:rPr>
            <w:color w:val="0000FF"/>
            <w:u w:val="single"/>
          </w:rPr>
          <w:t>https://mmegias.webs.uvigo.es/a-imagenes-grandes/muscular_cardiaco.php</w:t>
        </w:r>
      </w:hyperlink>
    </w:p>
    <w:p w14:paraId="4C754B18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ACEC364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2AADD7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i) Observe la </w:t>
      </w:r>
      <w:r w:rsidR="0077408B" w:rsidRPr="0077408B">
        <w:rPr>
          <w:rFonts w:ascii="Arial" w:eastAsia="Arial" w:hAnsi="Arial" w:cs="Arial"/>
          <w:color w:val="000000"/>
          <w:sz w:val="22"/>
          <w:szCs w:val="22"/>
        </w:rPr>
        <w:t>micrografía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nº11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¿Qué características en común presentan las </w:t>
      </w:r>
      <w:r>
        <w:rPr>
          <w:rFonts w:ascii="Arial" w:eastAsia="Arial" w:hAnsi="Arial" w:cs="Arial"/>
          <w:sz w:val="22"/>
          <w:szCs w:val="22"/>
        </w:rPr>
        <w:t>células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músculo esquelético y del músculo cardíaco? </w:t>
      </w:r>
    </w:p>
    <w:p w14:paraId="755BFB20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shd w:val="clear" w:color="auto" w:fill="9FC5E8"/>
        </w:rPr>
      </w:pPr>
      <w:r>
        <w:rPr>
          <w:rFonts w:ascii="Arial" w:eastAsia="Arial" w:hAnsi="Arial" w:cs="Arial"/>
          <w:sz w:val="22"/>
          <w:szCs w:val="22"/>
          <w:shd w:val="clear" w:color="auto" w:fill="9FC5E8"/>
        </w:rPr>
        <w:t xml:space="preserve"> </w:t>
      </w:r>
    </w:p>
    <w:p w14:paraId="64BDFBB9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76EE735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4A8D7E3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C6EEE10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6AFCA68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0F4D584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B00BB6" w14:textId="77777777" w:rsidR="00270539" w:rsidRDefault="00180A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ii) Observe la </w:t>
      </w:r>
      <w:r w:rsidR="0077408B">
        <w:rPr>
          <w:rFonts w:ascii="Arial" w:eastAsia="Arial" w:hAnsi="Arial" w:cs="Arial"/>
          <w:color w:val="000000"/>
          <w:sz w:val="22"/>
          <w:szCs w:val="22"/>
        </w:rPr>
        <w:t>micrografía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nº 13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muestra características ultraestructurales de las células musculares cardíacas. Mencione los complejos de adhesión célula-célula que </w:t>
      </w:r>
      <w:r w:rsidR="0077408B">
        <w:rPr>
          <w:rFonts w:ascii="Arial" w:eastAsia="Arial" w:hAnsi="Arial" w:cs="Arial"/>
          <w:color w:val="000000"/>
          <w:sz w:val="22"/>
          <w:szCs w:val="22"/>
        </w:rPr>
        <w:t>se observan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BBE0808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46D63F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9629B3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CA6056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DEB8CE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649086" w14:textId="77777777" w:rsidR="00270539" w:rsidRDefault="00270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094EC8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92009ED" w14:textId="77777777" w:rsidR="00270539" w:rsidRDefault="00180AA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iii) De acuerdo a lo </w:t>
      </w:r>
      <w:r w:rsidR="00965420">
        <w:rPr>
          <w:rFonts w:ascii="Arial" w:eastAsia="Arial" w:hAnsi="Arial" w:cs="Arial"/>
          <w:sz w:val="22"/>
          <w:szCs w:val="22"/>
        </w:rPr>
        <w:t>analizado</w:t>
      </w:r>
      <w:r>
        <w:rPr>
          <w:rFonts w:ascii="Arial" w:eastAsia="Arial" w:hAnsi="Arial" w:cs="Arial"/>
          <w:sz w:val="22"/>
          <w:szCs w:val="22"/>
        </w:rPr>
        <w:t xml:space="preserve"> en las micrografías de fibras musculares estriadas esqueléticas (</w:t>
      </w:r>
      <w:r w:rsidR="00965420">
        <w:rPr>
          <w:rFonts w:ascii="Arial" w:eastAsia="Arial" w:hAnsi="Arial" w:cs="Arial"/>
          <w:sz w:val="22"/>
          <w:szCs w:val="22"/>
        </w:rPr>
        <w:t>micrografía</w:t>
      </w:r>
      <w:r>
        <w:rPr>
          <w:rFonts w:ascii="Arial" w:eastAsia="Arial" w:hAnsi="Arial" w:cs="Arial"/>
          <w:sz w:val="22"/>
          <w:szCs w:val="22"/>
        </w:rPr>
        <w:t xml:space="preserve"> 11) y cardíacas (</w:t>
      </w:r>
      <w:r w:rsidR="00965420">
        <w:rPr>
          <w:rFonts w:ascii="Arial" w:eastAsia="Arial" w:hAnsi="Arial" w:cs="Arial"/>
          <w:sz w:val="22"/>
          <w:szCs w:val="22"/>
        </w:rPr>
        <w:t>micrografías</w:t>
      </w:r>
      <w:r>
        <w:rPr>
          <w:rFonts w:ascii="Arial" w:eastAsia="Arial" w:hAnsi="Arial" w:cs="Arial"/>
          <w:sz w:val="22"/>
          <w:szCs w:val="22"/>
        </w:rPr>
        <w:t xml:space="preserve"> 13 y EO5) ¿qué diferencias observa en las unidades contráctiles respecto a las fibras musculares lisas (</w:t>
      </w:r>
      <w:r w:rsidR="00965420">
        <w:rPr>
          <w:rFonts w:ascii="Arial" w:eastAsia="Arial" w:hAnsi="Arial" w:cs="Arial"/>
          <w:sz w:val="22"/>
          <w:szCs w:val="22"/>
        </w:rPr>
        <w:t xml:space="preserve">micrografía </w:t>
      </w:r>
      <w:r>
        <w:rPr>
          <w:rFonts w:ascii="Arial" w:eastAsia="Arial" w:hAnsi="Arial" w:cs="Arial"/>
          <w:sz w:val="22"/>
          <w:szCs w:val="22"/>
        </w:rPr>
        <w:t>EO6)?</w:t>
      </w:r>
    </w:p>
    <w:p w14:paraId="1D299693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F825832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67E6B5B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AE938D4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03614C0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5C6EDA0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B971832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E8826C9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844A0CB" w14:textId="77777777" w:rsidR="00270539" w:rsidRDefault="00180AA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iv) </w:t>
      </w:r>
      <w:r w:rsidR="00233517"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omplete el siguiente cuadro</w:t>
      </w:r>
    </w:p>
    <w:p w14:paraId="2BD9794B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93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9"/>
        <w:gridCol w:w="1971"/>
        <w:gridCol w:w="2127"/>
        <w:gridCol w:w="2073"/>
      </w:tblGrid>
      <w:tr w:rsidR="00270539" w14:paraId="1F3BE545" w14:textId="77777777">
        <w:trPr>
          <w:trHeight w:val="620"/>
        </w:trPr>
        <w:tc>
          <w:tcPr>
            <w:tcW w:w="3129" w:type="dxa"/>
          </w:tcPr>
          <w:p w14:paraId="510EFB27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5D6E4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Fibra esquelética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1CCDC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Fibra cardíaca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DA34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Fibra lisa</w:t>
            </w:r>
          </w:p>
        </w:tc>
      </w:tr>
      <w:tr w:rsidR="00270539" w14:paraId="051187CC" w14:textId="77777777">
        <w:trPr>
          <w:trHeight w:val="62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73C84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Forma de las células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14:paraId="7739737C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72104C96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1019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70539" w14:paraId="1F23EC50" w14:textId="77777777">
        <w:trPr>
          <w:trHeight w:val="62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34234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Número de núcleos por célula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14:paraId="085F7500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511825A4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D79A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70539" w14:paraId="071AF92F" w14:textId="77777777">
        <w:trPr>
          <w:trHeight w:val="620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D89D6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Posición de los núcleos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14:paraId="2E0DA93D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5D226279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0B28A995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2A4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70539" w14:paraId="18AE145A" w14:textId="77777777">
        <w:trPr>
          <w:trHeight w:val="620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63E1E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Presencia de estriación transversal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14:paraId="2619C7A9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460D722A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0CE191F3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BED7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70539" w14:paraId="3D1DF777" w14:textId="77777777">
        <w:trPr>
          <w:trHeight w:val="620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F76CB" w14:textId="77777777" w:rsidR="00270539" w:rsidRDefault="0018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Complejos de adhesión (célula-célula o célula-matriz)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14:paraId="288D2922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4A6FB998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3B2FD78F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4C89" w14:textId="77777777" w:rsidR="00270539" w:rsidRDefault="0027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1AB65F3" w14:textId="77777777" w:rsidR="00270539" w:rsidRDefault="002705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270539">
      <w:foot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1A34" w14:textId="77777777" w:rsidR="00EE553B" w:rsidRDefault="00EE553B">
      <w:r>
        <w:separator/>
      </w:r>
    </w:p>
  </w:endnote>
  <w:endnote w:type="continuationSeparator" w:id="0">
    <w:p w14:paraId="16F13B0E" w14:textId="77777777" w:rsidR="00EE553B" w:rsidRDefault="00EE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ACE7" w14:textId="77777777" w:rsidR="00270539" w:rsidRDefault="00AC4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rFonts w:ascii="Arial Narrow" w:eastAsia="Arial Narrow" w:hAnsi="Arial Narrow" w:cs="Arial Narrow"/>
        <w:color w:val="000000"/>
        <w:sz w:val="22"/>
        <w:szCs w:val="22"/>
      </w:rPr>
      <w:t>Curso de Biología Celular 2021</w:t>
    </w:r>
    <w:r w:rsidR="00180AA4">
      <w:rPr>
        <w:rFonts w:ascii="Arial Narrow" w:eastAsia="Arial Narrow" w:hAnsi="Arial Narrow" w:cs="Arial Narrow"/>
        <w:color w:val="000000"/>
        <w:sz w:val="22"/>
        <w:szCs w:val="22"/>
      </w:rPr>
      <w:t xml:space="preserve">- </w:t>
    </w:r>
    <w:r w:rsidR="00180AA4">
      <w:rPr>
        <w:rFonts w:ascii="Arial Narrow" w:eastAsia="Arial Narrow" w:hAnsi="Arial Narrow" w:cs="Arial Narrow"/>
        <w:color w:val="000000"/>
        <w:sz w:val="22"/>
        <w:szCs w:val="22"/>
      </w:rPr>
      <w:fldChar w:fldCharType="begin"/>
    </w:r>
    <w:r w:rsidR="00180AA4">
      <w:rPr>
        <w:rFonts w:ascii="Arial Narrow" w:eastAsia="Arial Narrow" w:hAnsi="Arial Narrow" w:cs="Arial Narrow"/>
        <w:color w:val="000000"/>
        <w:sz w:val="22"/>
        <w:szCs w:val="22"/>
      </w:rPr>
      <w:instrText>PAGE</w:instrText>
    </w:r>
    <w:r w:rsidR="00180AA4">
      <w:rPr>
        <w:rFonts w:ascii="Arial Narrow" w:eastAsia="Arial Narrow" w:hAnsi="Arial Narrow" w:cs="Arial Narrow"/>
        <w:color w:val="000000"/>
        <w:sz w:val="22"/>
        <w:szCs w:val="22"/>
      </w:rPr>
      <w:fldChar w:fldCharType="separate"/>
    </w:r>
    <w:r w:rsidR="008D21D5">
      <w:rPr>
        <w:rFonts w:ascii="Arial Narrow" w:eastAsia="Arial Narrow" w:hAnsi="Arial Narrow" w:cs="Arial Narrow"/>
        <w:noProof/>
        <w:color w:val="000000"/>
        <w:sz w:val="22"/>
        <w:szCs w:val="22"/>
      </w:rPr>
      <w:t>5</w:t>
    </w:r>
    <w:r w:rsidR="00180AA4">
      <w:rPr>
        <w:rFonts w:ascii="Arial Narrow" w:eastAsia="Arial Narrow" w:hAnsi="Arial Narrow" w:cs="Arial Narrow"/>
        <w:color w:val="000000"/>
        <w:sz w:val="22"/>
        <w:szCs w:val="22"/>
      </w:rPr>
      <w:fldChar w:fldCharType="end"/>
    </w:r>
  </w:p>
  <w:p w14:paraId="50EAE1EC" w14:textId="77777777" w:rsidR="00270539" w:rsidRDefault="002705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E8BEF" w14:textId="77777777" w:rsidR="00EE553B" w:rsidRDefault="00EE553B">
      <w:r>
        <w:separator/>
      </w:r>
    </w:p>
  </w:footnote>
  <w:footnote w:type="continuationSeparator" w:id="0">
    <w:p w14:paraId="1BEC2646" w14:textId="77777777" w:rsidR="00EE553B" w:rsidRDefault="00EE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6FD"/>
    <w:multiLevelType w:val="multilevel"/>
    <w:tmpl w:val="C8421A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E7E9C"/>
    <w:multiLevelType w:val="multilevel"/>
    <w:tmpl w:val="EF02D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A0CDF"/>
    <w:multiLevelType w:val="multilevel"/>
    <w:tmpl w:val="D1FAD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13225C"/>
    <w:multiLevelType w:val="multilevel"/>
    <w:tmpl w:val="958E0F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9C9599E"/>
    <w:multiLevelType w:val="multilevel"/>
    <w:tmpl w:val="9A86B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9C0935"/>
    <w:multiLevelType w:val="multilevel"/>
    <w:tmpl w:val="B77C93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DF45B3"/>
    <w:multiLevelType w:val="multilevel"/>
    <w:tmpl w:val="447CC5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E2C0D7E"/>
    <w:multiLevelType w:val="multilevel"/>
    <w:tmpl w:val="984C2F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90C3B76"/>
    <w:multiLevelType w:val="multilevel"/>
    <w:tmpl w:val="BB7AAE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A050650"/>
    <w:multiLevelType w:val="multilevel"/>
    <w:tmpl w:val="9230E7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C121E07"/>
    <w:multiLevelType w:val="multilevel"/>
    <w:tmpl w:val="4FD62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487382"/>
    <w:multiLevelType w:val="hybridMultilevel"/>
    <w:tmpl w:val="BB66BB1C"/>
    <w:lvl w:ilvl="0" w:tplc="DBB4480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39"/>
    <w:rsid w:val="00023689"/>
    <w:rsid w:val="0009719E"/>
    <w:rsid w:val="000D3333"/>
    <w:rsid w:val="00140540"/>
    <w:rsid w:val="00140CB3"/>
    <w:rsid w:val="00180AA4"/>
    <w:rsid w:val="00233517"/>
    <w:rsid w:val="00270539"/>
    <w:rsid w:val="00493383"/>
    <w:rsid w:val="005745BF"/>
    <w:rsid w:val="00623D67"/>
    <w:rsid w:val="00676492"/>
    <w:rsid w:val="00685ABB"/>
    <w:rsid w:val="00711A6B"/>
    <w:rsid w:val="007528BA"/>
    <w:rsid w:val="0077408B"/>
    <w:rsid w:val="0078104B"/>
    <w:rsid w:val="008569D6"/>
    <w:rsid w:val="008D21D5"/>
    <w:rsid w:val="008F55D6"/>
    <w:rsid w:val="00927CA9"/>
    <w:rsid w:val="00942F74"/>
    <w:rsid w:val="009601E1"/>
    <w:rsid w:val="00965420"/>
    <w:rsid w:val="0099024F"/>
    <w:rsid w:val="00A93D8D"/>
    <w:rsid w:val="00AC439C"/>
    <w:rsid w:val="00B063B2"/>
    <w:rsid w:val="00C71E0F"/>
    <w:rsid w:val="00C840FF"/>
    <w:rsid w:val="00D32657"/>
    <w:rsid w:val="00E92A2A"/>
    <w:rsid w:val="00EA68D0"/>
    <w:rsid w:val="00EE553B"/>
    <w:rsid w:val="00F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D63E"/>
  <w15:docId w15:val="{7FE3F5C9-4CF1-4DC5-B429-F5F3063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D5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D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D58"/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iedepgina">
    <w:name w:val="footer"/>
    <w:basedOn w:val="Normal"/>
    <w:link w:val="PiedepginaCar"/>
    <w:uiPriority w:val="99"/>
    <w:unhideWhenUsed/>
    <w:rsid w:val="00750D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D58"/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Revisin">
    <w:name w:val="Revision"/>
    <w:hidden/>
    <w:uiPriority w:val="99"/>
    <w:semiHidden/>
    <w:rsid w:val="007E194E"/>
  </w:style>
  <w:style w:type="paragraph" w:styleId="Textodeglobo">
    <w:name w:val="Balloon Text"/>
    <w:basedOn w:val="Normal"/>
    <w:link w:val="TextodegloboCar"/>
    <w:uiPriority w:val="99"/>
    <w:semiHidden/>
    <w:unhideWhenUsed/>
    <w:rsid w:val="007E1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94E"/>
    <w:rPr>
      <w:rFonts w:ascii="Segoe UI" w:eastAsia="Times New Roman" w:hAnsi="Segoe UI" w:cs="Segoe UI"/>
      <w:sz w:val="18"/>
      <w:szCs w:val="18"/>
      <w:lang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4D19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19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1965"/>
    <w:rPr>
      <w:rFonts w:ascii="Times New Roman" w:eastAsia="Times New Roman" w:hAnsi="Times New Roman" w:cs="Times New Roman"/>
      <w:sz w:val="20"/>
      <w:szCs w:val="20"/>
      <w:lang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1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1965"/>
    <w:rPr>
      <w:rFonts w:ascii="Times New Roman" w:eastAsia="Times New Roman" w:hAnsi="Times New Roman" w:cs="Times New Roman"/>
      <w:b/>
      <w:bCs/>
      <w:sz w:val="20"/>
      <w:szCs w:val="20"/>
      <w:lang w:eastAsia="es-UY"/>
    </w:rPr>
  </w:style>
  <w:style w:type="character" w:styleId="Hipervnculo">
    <w:name w:val="Hyperlink"/>
    <w:basedOn w:val="Fuentedeprrafopredeter"/>
    <w:uiPriority w:val="99"/>
    <w:unhideWhenUsed/>
    <w:rsid w:val="00D35F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43A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03134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5CC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elular.fcien.edu.uy/micrografias-para-clases-practicas-de-biologia-celular" TargetMode="External"/><Relationship Id="rId13" Type="http://schemas.openxmlformats.org/officeDocument/2006/relationships/hyperlink" Target="https://mmegias.webs.uvigo.es/a-imagenes-grandes/muscular_cardiaco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megias.webs.uvigo.es/a-imagenes-grandes/muscular_estriado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megias.webs.uvigo.es/guiada_a_muscular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megias.webs.uvigo.es/a-imagenes-grandes/nervioso_medul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megias.webs.uvigo.es/8-tipos-celulares/neurona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V86WyOIA4yp2X/gtCCyZYt2jA==">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1266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Windows User</cp:lastModifiedBy>
  <cp:revision>5</cp:revision>
  <dcterms:created xsi:type="dcterms:W3CDTF">2021-05-17T18:08:00Z</dcterms:created>
  <dcterms:modified xsi:type="dcterms:W3CDTF">2021-05-24T18:25:00Z</dcterms:modified>
</cp:coreProperties>
</file>