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3B2F" w14:textId="77777777" w:rsidR="002D78A0" w:rsidRDefault="00DB656B">
      <w:pPr>
        <w:spacing w:before="72" w:line="277" w:lineRule="auto"/>
        <w:ind w:left="120" w:right="8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910-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z w:val="22"/>
          <w:szCs w:val="22"/>
        </w:rPr>
        <w:t>acr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al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212121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pun</w:t>
      </w:r>
      <w:r>
        <w:rPr>
          <w:rFonts w:ascii="Arial" w:eastAsia="Arial" w:hAnsi="Arial" w:cs="Arial"/>
          <w:b/>
          <w:color w:val="212121"/>
          <w:sz w:val="22"/>
          <w:szCs w:val="22"/>
        </w:rPr>
        <w:t>tas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sas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la 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sta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ugu</w:t>
      </w:r>
      <w:r>
        <w:rPr>
          <w:rFonts w:ascii="Arial" w:eastAsia="Arial" w:hAnsi="Arial" w:cs="Arial"/>
          <w:b/>
          <w:color w:val="212121"/>
          <w:sz w:val="22"/>
          <w:szCs w:val="22"/>
        </w:rPr>
        <w:t>aya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co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araci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color w:val="2121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 xml:space="preserve">dos </w:t>
      </w:r>
      <w:r>
        <w:rPr>
          <w:rFonts w:ascii="Arial" w:eastAsia="Arial" w:hAnsi="Arial" w:cs="Arial"/>
          <w:b/>
          <w:color w:val="212121"/>
          <w:sz w:val="22"/>
          <w:szCs w:val="22"/>
        </w:rPr>
        <w:t>z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as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color w:val="212121"/>
          <w:sz w:val="22"/>
          <w:szCs w:val="22"/>
        </w:rPr>
        <w:t>trasta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te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.</w:t>
      </w:r>
    </w:p>
    <w:p w14:paraId="065A3ECA" w14:textId="77777777" w:rsidR="002D78A0" w:rsidRDefault="00DB656B">
      <w:pPr>
        <w:spacing w:before="73"/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tr</w:t>
      </w:r>
      <w:r>
        <w:rPr>
          <w:rFonts w:ascii="Arial" w:eastAsia="Arial" w:hAnsi="Arial" w:cs="Arial"/>
          <w:b/>
          <w:spacing w:val="-2"/>
          <w:sz w:val="22"/>
          <w:szCs w:val="22"/>
        </w:rPr>
        <w:t>od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cci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ía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202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14:paraId="4F276E26" w14:textId="77777777" w:rsidR="002D78A0" w:rsidRDefault="002D78A0">
      <w:pPr>
        <w:spacing w:before="9" w:line="280" w:lineRule="exact"/>
        <w:rPr>
          <w:sz w:val="28"/>
          <w:szCs w:val="28"/>
        </w:rPr>
      </w:pPr>
    </w:p>
    <w:p w14:paraId="36B98C6F" w14:textId="77777777" w:rsidR="002D78A0" w:rsidRDefault="00DB656B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1 –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Equ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do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</w:p>
    <w:p w14:paraId="074D55FE" w14:textId="77777777" w:rsidR="002D78A0" w:rsidRDefault="00DB656B">
      <w:pPr>
        <w:tabs>
          <w:tab w:val="left" w:pos="460"/>
        </w:tabs>
        <w:spacing w:before="35" w:line="273" w:lineRule="auto"/>
        <w:ind w:left="480" w:right="220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>-</w:t>
      </w:r>
      <w:r>
        <w:rPr>
          <w:rFonts w:ascii="Arial" w:eastAsia="Arial" w:hAnsi="Arial" w:cs="Arial"/>
          <w:b/>
          <w:color w:val="212121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Do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es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ponsa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.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G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abriela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212121"/>
          <w:sz w:val="22"/>
          <w:szCs w:val="22"/>
        </w:rPr>
        <w:t>élez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ubio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FC</w:t>
      </w:r>
      <w:r>
        <w:rPr>
          <w:rFonts w:ascii="Arial" w:eastAsia="Arial" w:hAnsi="Arial" w:cs="Arial"/>
          <w:color w:val="21212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CURE</w:t>
      </w:r>
      <w:r>
        <w:rPr>
          <w:rFonts w:ascii="Arial" w:eastAsia="Arial" w:hAnsi="Arial" w:cs="Arial"/>
          <w:color w:val="212121"/>
          <w:sz w:val="22"/>
          <w:szCs w:val="22"/>
        </w:rPr>
        <w:t>) (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gab</w:t>
      </w:r>
      <w:r>
        <w:rPr>
          <w:rFonts w:ascii="Arial" w:eastAsia="Arial" w:hAnsi="Arial" w:cs="Arial"/>
          <w:color w:val="212121"/>
          <w:sz w:val="22"/>
          <w:szCs w:val="22"/>
        </w:rPr>
        <w:t>ri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hyperlink r:id="rId5">
        <w:r>
          <w:rPr>
            <w:rFonts w:ascii="Arial" w:eastAsia="Arial" w:hAnsi="Arial" w:cs="Arial"/>
            <w:color w:val="212121"/>
            <w:sz w:val="22"/>
            <w:szCs w:val="22"/>
          </w:rPr>
          <w:t>.</w:t>
        </w:r>
        <w:r>
          <w:rPr>
            <w:rFonts w:ascii="Arial" w:eastAsia="Arial" w:hAnsi="Arial" w:cs="Arial"/>
            <w:color w:val="212121"/>
            <w:spacing w:val="-2"/>
            <w:sz w:val="22"/>
            <w:szCs w:val="22"/>
          </w:rPr>
          <w:t>v</w:t>
        </w:r>
        <w:r>
          <w:rPr>
            <w:rFonts w:ascii="Arial" w:eastAsia="Arial" w:hAnsi="Arial" w:cs="Arial"/>
            <w:color w:val="212121"/>
            <w:sz w:val="22"/>
            <w:szCs w:val="22"/>
          </w:rPr>
          <w:t>elezrubio</w:t>
        </w:r>
        <w:r>
          <w:rPr>
            <w:rFonts w:ascii="Arial" w:eastAsia="Arial" w:hAnsi="Arial" w:cs="Arial"/>
            <w:color w:val="212121"/>
            <w:spacing w:val="-2"/>
            <w:sz w:val="22"/>
            <w:szCs w:val="22"/>
          </w:rPr>
          <w:t>@</w:t>
        </w:r>
        <w:r>
          <w:rPr>
            <w:rFonts w:ascii="Arial" w:eastAsia="Arial" w:hAnsi="Arial" w:cs="Arial"/>
            <w:color w:val="212121"/>
            <w:sz w:val="22"/>
            <w:szCs w:val="22"/>
          </w:rPr>
          <w:t>g</w:t>
        </w:r>
        <w:r>
          <w:rPr>
            <w:rFonts w:ascii="Arial" w:eastAsia="Arial" w:hAnsi="Arial" w:cs="Arial"/>
            <w:color w:val="212121"/>
            <w:spacing w:val="-2"/>
            <w:sz w:val="22"/>
            <w:szCs w:val="22"/>
          </w:rPr>
          <w:t>m</w:t>
        </w:r>
        <w:r>
          <w:rPr>
            <w:rFonts w:ascii="Arial" w:eastAsia="Arial" w:hAnsi="Arial" w:cs="Arial"/>
            <w:color w:val="212121"/>
            <w:sz w:val="22"/>
            <w:szCs w:val="22"/>
          </w:rPr>
          <w:t>ail.co</w:t>
        </w:r>
      </w:hyperlink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091356153</w:t>
      </w:r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3CE8B8AE" w14:textId="77777777" w:rsidR="002D78A0" w:rsidRDefault="00DB656B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.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arla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K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k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FC</w:t>
      </w:r>
      <w:r>
        <w:rPr>
          <w:rFonts w:ascii="Arial" w:eastAsia="Arial" w:hAnsi="Arial" w:cs="Arial"/>
          <w:color w:val="21212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EN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CURE)</w:t>
      </w:r>
    </w:p>
    <w:p w14:paraId="4701C905" w14:textId="77777777" w:rsidR="002D78A0" w:rsidRDefault="00DB656B">
      <w:pPr>
        <w:spacing w:before="35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c. (c)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F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abrizio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>carabino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CURE)</w:t>
      </w:r>
    </w:p>
    <w:p w14:paraId="2A89AE8B" w14:textId="77777777" w:rsidR="002D78A0" w:rsidRDefault="00DB656B">
      <w:pPr>
        <w:spacing w:before="35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.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laudia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iccini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(II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BCE</w:t>
      </w:r>
      <w:r>
        <w:rPr>
          <w:rFonts w:ascii="Arial" w:eastAsia="Arial" w:hAnsi="Arial" w:cs="Arial"/>
          <w:color w:val="212121"/>
          <w:sz w:val="22"/>
          <w:szCs w:val="22"/>
        </w:rPr>
        <w:t>-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EC)</w:t>
      </w:r>
    </w:p>
    <w:p w14:paraId="7EF9C948" w14:textId="77777777" w:rsidR="002D78A0" w:rsidRDefault="00DB656B">
      <w:pPr>
        <w:spacing w:before="35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b/>
          <w:color w:val="21212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ri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l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Leó</w:t>
      </w:r>
      <w:r>
        <w:rPr>
          <w:rFonts w:ascii="Arial" w:eastAsia="Arial" w:hAnsi="Arial" w:cs="Arial"/>
          <w:color w:val="212121"/>
          <w:sz w:val="22"/>
          <w:szCs w:val="22"/>
        </w:rPr>
        <w:t>n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FC</w:t>
      </w:r>
      <w:r>
        <w:rPr>
          <w:rFonts w:ascii="Arial" w:eastAsia="Arial" w:hAnsi="Arial" w:cs="Arial"/>
          <w:color w:val="21212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EN)</w:t>
      </w:r>
    </w:p>
    <w:p w14:paraId="4FABD79A" w14:textId="77777777" w:rsidR="002D78A0" w:rsidRDefault="002D78A0">
      <w:pPr>
        <w:spacing w:before="3" w:line="120" w:lineRule="exact"/>
        <w:rPr>
          <w:sz w:val="12"/>
          <w:szCs w:val="12"/>
        </w:rPr>
      </w:pPr>
    </w:p>
    <w:p w14:paraId="0E7AFFF2" w14:textId="77777777" w:rsidR="002D78A0" w:rsidRDefault="002D78A0">
      <w:pPr>
        <w:spacing w:line="200" w:lineRule="exact"/>
      </w:pPr>
    </w:p>
    <w:p w14:paraId="1FB9A7F4" w14:textId="77777777" w:rsidR="002D78A0" w:rsidRDefault="00DB656B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2 -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212121"/>
          <w:sz w:val="22"/>
          <w:szCs w:val="22"/>
        </w:rPr>
        <w:t>jetivo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y l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ri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ci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>ajes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op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z w:val="22"/>
          <w:szCs w:val="22"/>
        </w:rPr>
        <w:t>est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,</w:t>
      </w:r>
    </w:p>
    <w:p w14:paraId="306D0898" w14:textId="77777777" w:rsidR="002D78A0" w:rsidRDefault="00DB656B">
      <w:pPr>
        <w:spacing w:before="40" w:line="276" w:lineRule="auto"/>
        <w:ind w:left="120" w:right="1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objetivo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inario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acercar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i</w:t>
      </w:r>
      <w:r>
        <w:rPr>
          <w:rFonts w:ascii="Arial" w:eastAsia="Arial" w:hAnsi="Arial" w:cs="Arial"/>
          <w:color w:val="212121"/>
          <w:sz w:val="22"/>
          <w:szCs w:val="22"/>
        </w:rPr>
        <w:t>antes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 una de las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unidades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ás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portantes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inter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areal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rocoso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las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acroalgas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arinas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evaluar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sus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diferencias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entre la costa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estuarina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ontevideo) y la costa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atlántica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ocha),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realizando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una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aproxi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florística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a la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biología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a la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ecología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especies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grupos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orfofuncionales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.</w:t>
      </w:r>
    </w:p>
    <w:p w14:paraId="61EF7799" w14:textId="77777777" w:rsidR="002D78A0" w:rsidRDefault="002D78A0">
      <w:pPr>
        <w:spacing w:before="11" w:line="280" w:lineRule="exact"/>
        <w:rPr>
          <w:sz w:val="28"/>
          <w:szCs w:val="28"/>
        </w:rPr>
      </w:pPr>
    </w:p>
    <w:p w14:paraId="3ACC1441" w14:textId="77777777" w:rsidR="002D78A0" w:rsidRDefault="00DB656B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principales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te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que se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abordarán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serán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:</w:t>
      </w:r>
    </w:p>
    <w:p w14:paraId="4231DC20" w14:textId="77777777" w:rsidR="002D78A0" w:rsidRDefault="002D78A0">
      <w:pPr>
        <w:spacing w:before="12" w:line="220" w:lineRule="exact"/>
        <w:rPr>
          <w:sz w:val="22"/>
          <w:szCs w:val="22"/>
        </w:rPr>
      </w:pPr>
    </w:p>
    <w:p w14:paraId="0DD6A1A7" w14:textId="77777777" w:rsidR="002D78A0" w:rsidRDefault="00DB656B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color w:val="212121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Intro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du</w:t>
      </w:r>
      <w:r>
        <w:rPr>
          <w:rFonts w:ascii="Arial" w:eastAsia="Arial" w:hAnsi="Arial" w:cs="Arial"/>
          <w:color w:val="212121"/>
          <w:sz w:val="22"/>
          <w:szCs w:val="22"/>
        </w:rPr>
        <w:t>cci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ó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 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cr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oa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ga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ca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cterísti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ca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gen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ap</w:t>
      </w:r>
      <w:r>
        <w:rPr>
          <w:rFonts w:ascii="Arial" w:eastAsia="Arial" w:hAnsi="Arial" w:cs="Arial"/>
          <w:color w:val="212121"/>
          <w:sz w:val="22"/>
          <w:szCs w:val="22"/>
        </w:rPr>
        <w:t>lic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on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.</w:t>
      </w:r>
    </w:p>
    <w:p w14:paraId="7E0437F7" w14:textId="77777777" w:rsidR="002D78A0" w:rsidRDefault="00DB656B">
      <w:pPr>
        <w:spacing w:line="240" w:lineRule="exact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pacing w:val="-2"/>
          <w:sz w:val="22"/>
          <w:szCs w:val="22"/>
        </w:rPr>
        <w:t>H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istoria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uso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ugua</w:t>
      </w:r>
      <w:r>
        <w:rPr>
          <w:rFonts w:ascii="Arial" w:eastAsia="Arial" w:hAnsi="Arial" w:cs="Arial"/>
          <w:color w:val="212121"/>
          <w:sz w:val="22"/>
          <w:szCs w:val="22"/>
        </w:rPr>
        <w:t>y.</w:t>
      </w:r>
    </w:p>
    <w:p w14:paraId="02E3F6B2" w14:textId="77777777" w:rsidR="002D78A0" w:rsidRDefault="00DB656B">
      <w:pPr>
        <w:spacing w:before="1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color w:val="212121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ri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pa</w:t>
      </w:r>
      <w:r>
        <w:rPr>
          <w:rFonts w:ascii="Arial" w:eastAsia="Arial" w:hAnsi="Arial" w:cs="Arial"/>
          <w:color w:val="212121"/>
          <w:sz w:val="22"/>
          <w:szCs w:val="22"/>
        </w:rPr>
        <w:t>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pe</w:t>
      </w:r>
      <w:r>
        <w:rPr>
          <w:rFonts w:ascii="Arial" w:eastAsia="Arial" w:hAnsi="Arial" w:cs="Arial"/>
          <w:color w:val="212121"/>
          <w:sz w:val="22"/>
          <w:szCs w:val="22"/>
        </w:rPr>
        <w:t>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cterístic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identificación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.</w:t>
      </w:r>
    </w:p>
    <w:p w14:paraId="7E7BB6CB" w14:textId="77777777" w:rsidR="002D78A0" w:rsidRDefault="00DB656B">
      <w:pPr>
        <w:tabs>
          <w:tab w:val="left" w:pos="820"/>
        </w:tabs>
        <w:spacing w:before="3" w:line="240" w:lineRule="exact"/>
        <w:ind w:left="840" w:right="60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>-</w:t>
      </w:r>
      <w:r>
        <w:rPr>
          <w:rFonts w:ascii="Arial" w:eastAsia="Arial" w:hAnsi="Arial" w:cs="Arial"/>
          <w:color w:val="212121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cología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acroalgas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inter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areal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rocoso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la costa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atlántica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ugua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co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.</w:t>
      </w:r>
    </w:p>
    <w:p w14:paraId="6B20896D" w14:textId="77777777" w:rsidR="002D78A0" w:rsidRDefault="00DB656B">
      <w:pPr>
        <w:spacing w:line="220" w:lineRule="exact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color w:val="212121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proxi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aciones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ecología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funcional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acroalgas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arinas,</w:t>
      </w:r>
    </w:p>
    <w:p w14:paraId="5A44F8EE" w14:textId="77777777" w:rsidR="002D78A0" w:rsidRDefault="00DB656B">
      <w:pPr>
        <w:spacing w:line="240" w:lineRule="exact"/>
        <w:ind w:left="8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clasificación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aplicación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grupos</w:t>
      </w:r>
      <w:proofErr w:type="spellEnd"/>
      <w:r>
        <w:rPr>
          <w:rFonts w:ascii="Arial" w:eastAsia="Arial" w:hAnsi="Arial" w:cs="Arial"/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orfofuncional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</w:p>
    <w:p w14:paraId="230EB6AD" w14:textId="77777777" w:rsidR="002D78A0" w:rsidRDefault="00DB656B">
      <w:pPr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z w:val="22"/>
          <w:szCs w:val="22"/>
        </w:rPr>
        <w:t xml:space="preserve">-   </w:t>
      </w:r>
      <w:r>
        <w:rPr>
          <w:rFonts w:ascii="Arial" w:eastAsia="Arial" w:hAnsi="Arial" w:cs="Arial"/>
          <w:color w:val="212121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studio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especies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exóticas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invasoras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acroalgas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</w:t>
      </w:r>
    </w:p>
    <w:p w14:paraId="0682DA20" w14:textId="77777777" w:rsidR="002D78A0" w:rsidRDefault="00DB656B">
      <w:pPr>
        <w:spacing w:before="1"/>
        <w:ind w:left="8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color w:val="212121"/>
          <w:spacing w:val="-2"/>
          <w:sz w:val="22"/>
          <w:szCs w:val="22"/>
        </w:rPr>
        <w:t>G</w:t>
      </w:r>
      <w:r>
        <w:rPr>
          <w:rFonts w:ascii="Arial" w:eastAsia="Arial" w:hAnsi="Arial" w:cs="Arial"/>
          <w:i/>
          <w:color w:val="212121"/>
          <w:sz w:val="22"/>
          <w:szCs w:val="22"/>
        </w:rPr>
        <w:t>r</w:t>
      </w:r>
      <w:r>
        <w:rPr>
          <w:rFonts w:ascii="Arial" w:eastAsia="Arial" w:hAnsi="Arial" w:cs="Arial"/>
          <w:i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212121"/>
          <w:sz w:val="22"/>
          <w:szCs w:val="22"/>
        </w:rPr>
        <w:t>tel</w:t>
      </w:r>
      <w:r>
        <w:rPr>
          <w:rFonts w:ascii="Arial" w:eastAsia="Arial" w:hAnsi="Arial" w:cs="Arial"/>
          <w:i/>
          <w:color w:val="212121"/>
          <w:spacing w:val="-1"/>
          <w:sz w:val="22"/>
          <w:szCs w:val="22"/>
        </w:rPr>
        <w:t>oup</w:t>
      </w:r>
      <w:r>
        <w:rPr>
          <w:rFonts w:ascii="Arial" w:eastAsia="Arial" w:hAnsi="Arial" w:cs="Arial"/>
          <w:i/>
          <w:color w:val="212121"/>
          <w:sz w:val="22"/>
          <w:szCs w:val="22"/>
        </w:rPr>
        <w:t>ia</w:t>
      </w:r>
      <w:proofErr w:type="spellEnd"/>
      <w:r>
        <w:rPr>
          <w:rFonts w:ascii="Arial" w:eastAsia="Arial" w:hAnsi="Arial" w:cs="Arial"/>
          <w:i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212121"/>
          <w:sz w:val="22"/>
          <w:szCs w:val="22"/>
        </w:rPr>
        <w:t>tur</w:t>
      </w:r>
      <w:r>
        <w:rPr>
          <w:rFonts w:ascii="Arial" w:eastAsia="Arial" w:hAnsi="Arial" w:cs="Arial"/>
          <w:i/>
          <w:color w:val="212121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212121"/>
          <w:sz w:val="22"/>
          <w:szCs w:val="22"/>
        </w:rPr>
        <w:t>tur</w:t>
      </w:r>
      <w:r>
        <w:rPr>
          <w:rFonts w:ascii="Arial" w:eastAsia="Arial" w:hAnsi="Arial" w:cs="Arial"/>
          <w:i/>
          <w:color w:val="212121"/>
          <w:spacing w:val="-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i/>
          <w:color w:val="212121"/>
          <w:sz w:val="22"/>
          <w:szCs w:val="22"/>
        </w:rPr>
        <w:t>.</w:t>
      </w:r>
    </w:p>
    <w:p w14:paraId="64F6B7D8" w14:textId="77777777" w:rsidR="002D78A0" w:rsidRDefault="002D78A0">
      <w:pPr>
        <w:spacing w:before="2" w:line="180" w:lineRule="exact"/>
        <w:rPr>
          <w:sz w:val="18"/>
          <w:szCs w:val="18"/>
        </w:rPr>
      </w:pPr>
    </w:p>
    <w:p w14:paraId="67F7B87A" w14:textId="77777777" w:rsidR="002D78A0" w:rsidRDefault="002D78A0">
      <w:pPr>
        <w:spacing w:line="200" w:lineRule="exact"/>
      </w:pPr>
    </w:p>
    <w:p w14:paraId="256D0673" w14:textId="77777777" w:rsidR="002D78A0" w:rsidRDefault="002D78A0">
      <w:pPr>
        <w:spacing w:line="200" w:lineRule="exact"/>
      </w:pPr>
    </w:p>
    <w:p w14:paraId="629D335B" w14:textId="77777777" w:rsidR="002D78A0" w:rsidRDefault="00DB656B">
      <w:pPr>
        <w:spacing w:line="277" w:lineRule="auto"/>
        <w:ind w:left="120" w:right="34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3 - la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f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ech</w:t>
      </w:r>
      <w:r>
        <w:rPr>
          <w:rFonts w:ascii="Arial" w:eastAsia="Arial" w:hAnsi="Arial" w:cs="Arial"/>
          <w:b/>
          <w:color w:val="21212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ea</w:t>
      </w:r>
      <w:r>
        <w:rPr>
          <w:rFonts w:ascii="Arial" w:eastAsia="Arial" w:hAnsi="Arial" w:cs="Arial"/>
          <w:b/>
          <w:color w:val="212121"/>
          <w:sz w:val="22"/>
          <w:szCs w:val="22"/>
        </w:rPr>
        <w:t>liz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212121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z w:val="22"/>
          <w:szCs w:val="22"/>
        </w:rPr>
        <w:t>lid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ea</w:t>
      </w:r>
      <w:r>
        <w:rPr>
          <w:rFonts w:ascii="Arial" w:eastAsia="Arial" w:hAnsi="Arial" w:cs="Arial"/>
          <w:b/>
          <w:color w:val="212121"/>
          <w:sz w:val="22"/>
          <w:szCs w:val="22"/>
        </w:rPr>
        <w:t>liz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212121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color w:val="212121"/>
          <w:sz w:val="22"/>
          <w:szCs w:val="22"/>
        </w:rPr>
        <w:t>ec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color w:val="212121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03/0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/21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26</w:t>
      </w:r>
      <w:r>
        <w:rPr>
          <w:rFonts w:ascii="Arial" w:eastAsia="Arial" w:hAnsi="Arial" w:cs="Arial"/>
          <w:b/>
          <w:color w:val="212121"/>
          <w:sz w:val="22"/>
          <w:szCs w:val="22"/>
        </w:rPr>
        <w:t>/1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212121"/>
          <w:sz w:val="22"/>
          <w:szCs w:val="22"/>
        </w:rPr>
        <w:t>/21</w:t>
      </w:r>
    </w:p>
    <w:p w14:paraId="43C81222" w14:textId="77777777" w:rsidR="002D78A0" w:rsidRDefault="00DB656B">
      <w:pPr>
        <w:spacing w:before="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realizarán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virtuales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presenciales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se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detalla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continuación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:</w:t>
      </w:r>
    </w:p>
    <w:p w14:paraId="6D6C87A7" w14:textId="77777777" w:rsidR="002D78A0" w:rsidRDefault="002D78A0">
      <w:pPr>
        <w:spacing w:before="8" w:line="200" w:lineRule="exact"/>
      </w:pPr>
    </w:p>
    <w:p w14:paraId="779D01AF" w14:textId="77777777" w:rsidR="002D78A0" w:rsidRDefault="00DB656B">
      <w:pPr>
        <w:ind w:left="1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l: </w:t>
      </w:r>
      <w:r>
        <w:rPr>
          <w:rFonts w:ascii="Arial" w:eastAsia="Arial" w:hAnsi="Arial" w:cs="Arial"/>
          <w:sz w:val="22"/>
          <w:szCs w:val="22"/>
        </w:rPr>
        <w:t>50</w:t>
      </w:r>
    </w:p>
    <w:p w14:paraId="5D5685B1" w14:textId="77777777" w:rsidR="002D78A0" w:rsidRDefault="002D78A0">
      <w:pPr>
        <w:spacing w:before="8" w:line="200" w:lineRule="exact"/>
      </w:pPr>
    </w:p>
    <w:p w14:paraId="5B53BF86" w14:textId="77777777" w:rsidR="002D78A0" w:rsidRDefault="00DB656B">
      <w:pPr>
        <w:ind w:left="1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etall</w:t>
      </w:r>
      <w:r>
        <w:rPr>
          <w:rFonts w:ascii="Arial" w:eastAsia="Arial" w:hAnsi="Arial" w:cs="Arial"/>
          <w:b/>
          <w:spacing w:val="-1"/>
          <w:sz w:val="22"/>
          <w:szCs w:val="22"/>
        </w:rPr>
        <w:t>ad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36E76AEC" w14:textId="77777777" w:rsidR="002D78A0" w:rsidRDefault="002D78A0">
      <w:pPr>
        <w:spacing w:before="5" w:line="180" w:lineRule="exact"/>
        <w:rPr>
          <w:sz w:val="19"/>
          <w:szCs w:val="19"/>
        </w:rPr>
      </w:pPr>
    </w:p>
    <w:p w14:paraId="66FDA125" w14:textId="77777777" w:rsidR="002D78A0" w:rsidRDefault="00DB656B">
      <w:pPr>
        <w:spacing w:line="240" w:lineRule="exact"/>
        <w:ind w:left="132" w:right="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a) </w:t>
      </w:r>
      <w:proofErr w:type="gramStart"/>
      <w:r>
        <w:rPr>
          <w:rFonts w:ascii="Arial" w:eastAsia="Arial" w:hAnsi="Arial" w:cs="Arial"/>
          <w:b/>
          <w:spacing w:val="-2"/>
          <w:sz w:val="22"/>
          <w:szCs w:val="22"/>
        </w:rPr>
        <w:t>Ho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eó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-1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8 (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4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talleres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virtuales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2 hora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ri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212121"/>
          <w:sz w:val="22"/>
          <w:szCs w:val="22"/>
        </w:rPr>
        <w:t>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io l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vi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ne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pacing w:val="-1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añan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).</w:t>
      </w:r>
    </w:p>
    <w:p w14:paraId="2B1BF83C" w14:textId="77777777" w:rsidR="002D78A0" w:rsidRDefault="002D78A0">
      <w:pPr>
        <w:spacing w:before="5" w:line="180" w:lineRule="exact"/>
        <w:rPr>
          <w:sz w:val="18"/>
          <w:szCs w:val="18"/>
        </w:rPr>
      </w:pPr>
    </w:p>
    <w:p w14:paraId="6B0EEFEF" w14:textId="77777777" w:rsidR="002D78A0" w:rsidRDefault="00DB656B">
      <w:pPr>
        <w:ind w:lef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proofErr w:type="gramStart"/>
      <w:r>
        <w:rPr>
          <w:rFonts w:ascii="Arial" w:eastAsia="Arial" w:hAnsi="Arial" w:cs="Arial"/>
          <w:b/>
          <w:spacing w:val="-2"/>
          <w:sz w:val="22"/>
          <w:szCs w:val="22"/>
        </w:rPr>
        <w:t>Ho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las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clases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ác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-1"/>
          <w:sz w:val="22"/>
          <w:szCs w:val="22"/>
        </w:rPr>
        <w:t>cas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12</w:t>
      </w:r>
    </w:p>
    <w:p w14:paraId="3717915F" w14:textId="77777777" w:rsidR="002D78A0" w:rsidRDefault="002D78A0">
      <w:pPr>
        <w:spacing w:before="3" w:line="180" w:lineRule="exact"/>
        <w:rPr>
          <w:sz w:val="19"/>
          <w:szCs w:val="19"/>
        </w:rPr>
      </w:pPr>
    </w:p>
    <w:p w14:paraId="1E30B292" w14:textId="77777777" w:rsidR="002D78A0" w:rsidRDefault="00DB656B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uestras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laboratorio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(3 días 4 horas)</w:t>
      </w:r>
    </w:p>
    <w:p w14:paraId="4D3F4256" w14:textId="77777777" w:rsidR="002D78A0" w:rsidRDefault="002D78A0">
      <w:pPr>
        <w:spacing w:before="9" w:line="160" w:lineRule="exact"/>
        <w:rPr>
          <w:sz w:val="17"/>
          <w:szCs w:val="17"/>
        </w:rPr>
      </w:pPr>
    </w:p>
    <w:p w14:paraId="0EE0B908" w14:textId="77777777" w:rsidR="002D78A0" w:rsidRDefault="00DB656B">
      <w:pPr>
        <w:ind w:left="132"/>
        <w:rPr>
          <w:rFonts w:ascii="Arial" w:eastAsia="Arial" w:hAnsi="Arial" w:cs="Arial"/>
          <w:sz w:val="22"/>
          <w:szCs w:val="22"/>
        </w:rPr>
        <w:sectPr w:rsidR="002D78A0">
          <w:pgSz w:w="11920" w:h="16840"/>
          <w:pgMar w:top="1280" w:right="136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c) </w:t>
      </w:r>
      <w:r>
        <w:rPr>
          <w:rFonts w:ascii="Arial" w:eastAsia="Arial" w:hAnsi="Arial" w:cs="Arial"/>
          <w:b/>
          <w:spacing w:val="-2"/>
          <w:sz w:val="22"/>
          <w:szCs w:val="22"/>
        </w:rPr>
        <w:t>Ho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ari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5</w:t>
      </w:r>
    </w:p>
    <w:p w14:paraId="5E272EF0" w14:textId="77777777" w:rsidR="002D78A0" w:rsidRDefault="00DB656B">
      <w:pPr>
        <w:spacing w:before="64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-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elevancia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las </w:t>
      </w:r>
      <w:proofErr w:type="spellStart"/>
      <w:r>
        <w:rPr>
          <w:rFonts w:ascii="Arial" w:eastAsia="Arial" w:hAnsi="Arial" w:cs="Arial"/>
          <w:sz w:val="22"/>
          <w:szCs w:val="22"/>
        </w:rPr>
        <w:t>colecciones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científicas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(1 hora).</w:t>
      </w:r>
    </w:p>
    <w:p w14:paraId="20408E86" w14:textId="77777777" w:rsidR="002D78A0" w:rsidRDefault="00DB656B">
      <w:pPr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ientas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genéticas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para la </w:t>
      </w:r>
      <w:proofErr w:type="spellStart"/>
      <w:r>
        <w:rPr>
          <w:rFonts w:ascii="Arial" w:eastAsia="Arial" w:hAnsi="Arial" w:cs="Arial"/>
          <w:sz w:val="22"/>
          <w:szCs w:val="22"/>
        </w:rPr>
        <w:t>detección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especies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exóticas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invasoras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(1 hora).</w:t>
      </w:r>
    </w:p>
    <w:p w14:paraId="67A85C48" w14:textId="77777777" w:rsidR="002D78A0" w:rsidRDefault="00DB656B">
      <w:pPr>
        <w:spacing w:before="1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estudiantes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(3 horas)</w:t>
      </w:r>
    </w:p>
    <w:p w14:paraId="40E91970" w14:textId="77777777" w:rsidR="002D78A0" w:rsidRDefault="002D78A0">
      <w:pPr>
        <w:spacing w:before="9" w:line="180" w:lineRule="exact"/>
        <w:rPr>
          <w:sz w:val="18"/>
          <w:szCs w:val="18"/>
        </w:rPr>
      </w:pPr>
    </w:p>
    <w:p w14:paraId="4981AB03" w14:textId="77777777" w:rsidR="002D78A0" w:rsidRDefault="00DB656B">
      <w:pPr>
        <w:ind w:left="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-2"/>
          <w:sz w:val="22"/>
          <w:szCs w:val="22"/>
        </w:rPr>
        <w:t>Ho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talleres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3</w:t>
      </w:r>
    </w:p>
    <w:p w14:paraId="0E8A7D51" w14:textId="77777777" w:rsidR="002D78A0" w:rsidRDefault="002D78A0">
      <w:pPr>
        <w:spacing w:before="4" w:line="180" w:lineRule="exact"/>
        <w:rPr>
          <w:sz w:val="18"/>
          <w:szCs w:val="18"/>
        </w:rPr>
      </w:pPr>
    </w:p>
    <w:p w14:paraId="71F63D20" w14:textId="77777777" w:rsidR="002D78A0" w:rsidRDefault="00DB656B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onstrucción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algario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individual.</w:t>
      </w:r>
    </w:p>
    <w:p w14:paraId="0E93F761" w14:textId="77777777" w:rsidR="002D78A0" w:rsidRDefault="002D78A0">
      <w:pPr>
        <w:spacing w:before="9" w:line="180" w:lineRule="exact"/>
        <w:rPr>
          <w:sz w:val="18"/>
          <w:szCs w:val="18"/>
        </w:rPr>
      </w:pPr>
    </w:p>
    <w:p w14:paraId="5D85F65D" w14:textId="77777777" w:rsidR="002D78A0" w:rsidRDefault="00DB656B">
      <w:pPr>
        <w:ind w:left="1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e) </w:t>
      </w:r>
      <w:r>
        <w:rPr>
          <w:rFonts w:ascii="Arial" w:eastAsia="Arial" w:hAnsi="Arial" w:cs="Arial"/>
          <w:b/>
          <w:spacing w:val="-2"/>
          <w:sz w:val="22"/>
          <w:szCs w:val="22"/>
        </w:rPr>
        <w:t>Ho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sali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12</w:t>
      </w:r>
    </w:p>
    <w:p w14:paraId="77493B7A" w14:textId="77777777" w:rsidR="002D78A0" w:rsidRDefault="002D78A0">
      <w:pPr>
        <w:spacing w:before="4" w:line="180" w:lineRule="exact"/>
        <w:rPr>
          <w:sz w:val="18"/>
          <w:szCs w:val="18"/>
        </w:rPr>
      </w:pPr>
    </w:p>
    <w:p w14:paraId="4F7BB486" w14:textId="77777777" w:rsidR="002D78A0" w:rsidRDefault="00DB656B">
      <w:pPr>
        <w:tabs>
          <w:tab w:val="left" w:pos="820"/>
        </w:tabs>
        <w:ind w:left="840" w:right="54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realizarán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ontevideo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(a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1"/>
          <w:sz w:val="22"/>
          <w:szCs w:val="22"/>
        </w:rPr>
        <w:t>ub</w:t>
      </w:r>
      <w:r>
        <w:rPr>
          <w:rFonts w:ascii="Arial" w:eastAsia="Arial" w:hAnsi="Arial" w:cs="Arial"/>
          <w:sz w:val="22"/>
          <w:szCs w:val="22"/>
        </w:rPr>
        <w:t>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202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 se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star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sanitaria.</w:t>
      </w:r>
    </w:p>
    <w:p w14:paraId="57C96699" w14:textId="77777777" w:rsidR="002D78A0" w:rsidRDefault="002D78A0">
      <w:pPr>
        <w:spacing w:before="2" w:line="180" w:lineRule="exact"/>
        <w:rPr>
          <w:sz w:val="18"/>
          <w:szCs w:val="18"/>
        </w:rPr>
      </w:pPr>
    </w:p>
    <w:p w14:paraId="6471E754" w14:textId="77777777" w:rsidR="002D78A0" w:rsidRDefault="00DB656B">
      <w:pPr>
        <w:ind w:left="1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f) 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su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tudio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iciliario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período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clase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</w:p>
    <w:p w14:paraId="00C46300" w14:textId="77777777" w:rsidR="002D78A0" w:rsidRDefault="00DB656B">
      <w:pPr>
        <w:spacing w:before="1" w:line="277" w:lineRule="auto"/>
        <w:ind w:left="120" w:right="6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Lectura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artí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cu</w:t>
      </w:r>
      <w:r>
        <w:rPr>
          <w:rFonts w:ascii="Arial" w:eastAsia="Arial" w:hAnsi="Arial" w:cs="Arial"/>
          <w:color w:val="212121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ateriales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provistos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por los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docentes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epa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z w:val="22"/>
          <w:szCs w:val="22"/>
        </w:rPr>
        <w:t>ci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ó</w:t>
      </w:r>
      <w:r>
        <w:rPr>
          <w:rFonts w:ascii="Arial" w:eastAsia="Arial" w:hAnsi="Arial" w:cs="Arial"/>
          <w:color w:val="2121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se</w:t>
      </w:r>
      <w:r>
        <w:rPr>
          <w:rFonts w:ascii="Arial" w:eastAsia="Arial" w:hAnsi="Arial" w:cs="Arial"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212121"/>
          <w:sz w:val="22"/>
          <w:szCs w:val="22"/>
        </w:rPr>
        <w:t>inario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individual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bibliografía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regional y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elaboración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póster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grupal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para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encuentro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final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en</w:t>
      </w:r>
      <w:proofErr w:type="spellEnd"/>
    </w:p>
    <w:p w14:paraId="0916B68B" w14:textId="77777777" w:rsidR="002D78A0" w:rsidRDefault="00DB656B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12121"/>
          <w:position w:val="-1"/>
          <w:sz w:val="22"/>
          <w:szCs w:val="22"/>
        </w:rPr>
        <w:t>novie</w:t>
      </w:r>
      <w:r>
        <w:rPr>
          <w:rFonts w:ascii="Arial" w:eastAsia="Arial" w:hAnsi="Arial" w:cs="Arial"/>
          <w:color w:val="212121"/>
          <w:spacing w:val="-1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212121"/>
          <w:position w:val="-1"/>
          <w:sz w:val="22"/>
          <w:szCs w:val="22"/>
        </w:rPr>
        <w:t>bre</w:t>
      </w:r>
      <w:proofErr w:type="spellEnd"/>
      <w:r>
        <w:rPr>
          <w:rFonts w:ascii="Arial" w:eastAsia="Arial" w:hAnsi="Arial" w:cs="Arial"/>
          <w:color w:val="212121"/>
          <w:position w:val="-1"/>
          <w:sz w:val="22"/>
          <w:szCs w:val="22"/>
        </w:rPr>
        <w:t>.</w:t>
      </w:r>
    </w:p>
    <w:p w14:paraId="4765A72C" w14:textId="77777777" w:rsidR="002D78A0" w:rsidRDefault="002D78A0">
      <w:pPr>
        <w:spacing w:before="8" w:line="100" w:lineRule="exact"/>
        <w:rPr>
          <w:sz w:val="10"/>
          <w:szCs w:val="10"/>
        </w:rPr>
      </w:pPr>
    </w:p>
    <w:p w14:paraId="21CB1C90" w14:textId="77777777" w:rsidR="002D78A0" w:rsidRDefault="002D78A0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1138"/>
      </w:tblGrid>
      <w:tr w:rsidR="002D78A0" w14:paraId="50E45611" w14:textId="77777777">
        <w:trPr>
          <w:trHeight w:hRule="exact" w:val="47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38CBE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12121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ctivi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12FD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1"/>
                <w:spacing w:val="-2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s</w:t>
            </w:r>
          </w:p>
        </w:tc>
      </w:tr>
      <w:tr w:rsidR="002D78A0" w14:paraId="27445AA4" w14:textId="77777777">
        <w:trPr>
          <w:trHeight w:hRule="exact" w:val="47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A237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lase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023A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8</w:t>
            </w:r>
          </w:p>
        </w:tc>
      </w:tr>
      <w:tr w:rsidR="002D78A0" w14:paraId="531CE0D8" w14:textId="77777777">
        <w:trPr>
          <w:trHeight w:hRule="exact" w:val="47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0AE4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inarios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80FA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5</w:t>
            </w:r>
          </w:p>
        </w:tc>
      </w:tr>
      <w:tr w:rsidR="002D78A0" w14:paraId="16B66C98" w14:textId="77777777">
        <w:trPr>
          <w:trHeight w:hRule="exact" w:val="47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9936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alleres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prácticos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5ED1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3</w:t>
            </w:r>
          </w:p>
        </w:tc>
      </w:tr>
      <w:tr w:rsidR="002D78A0" w14:paraId="68E21D17" w14:textId="77777777">
        <w:trPr>
          <w:trHeight w:hRule="exact" w:val="47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AF93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alida de ca</w:t>
            </w:r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po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889F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12</w:t>
            </w:r>
          </w:p>
        </w:tc>
      </w:tr>
      <w:tr w:rsidR="002D78A0" w14:paraId="53354BE2" w14:textId="77777777">
        <w:trPr>
          <w:trHeight w:hRule="exact" w:val="47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2F9AF" w14:textId="77777777" w:rsidR="002D78A0" w:rsidRDefault="00DB656B">
            <w:pPr>
              <w:spacing w:before="9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ctic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torio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91DB" w14:textId="77777777" w:rsidR="002D78A0" w:rsidRDefault="00DB656B">
            <w:pPr>
              <w:spacing w:before="9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12</w:t>
            </w:r>
          </w:p>
        </w:tc>
      </w:tr>
      <w:tr w:rsidR="002D78A0" w14:paraId="209153BC" w14:textId="77777777">
        <w:trPr>
          <w:trHeight w:hRule="exact" w:val="475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D0853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aba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jo</w:t>
            </w:r>
            <w:proofErr w:type="spellEnd"/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12121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iciliario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2F39" w14:textId="77777777" w:rsidR="002D78A0" w:rsidRDefault="00DB656B">
            <w:pPr>
              <w:spacing w:before="10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10</w:t>
            </w:r>
          </w:p>
        </w:tc>
      </w:tr>
      <w:tr w:rsidR="002D78A0" w14:paraId="0E50306B" w14:textId="77777777">
        <w:trPr>
          <w:trHeight w:hRule="exact" w:val="470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055A" w14:textId="77777777" w:rsidR="002D78A0" w:rsidRDefault="00DB656B">
            <w:pPr>
              <w:spacing w:before="9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12121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212121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212121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z w:val="22"/>
                <w:szCs w:val="22"/>
              </w:rPr>
              <w:t>s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0E0F" w14:textId="77777777" w:rsidR="002D78A0" w:rsidRDefault="00DB656B">
            <w:pPr>
              <w:spacing w:before="90"/>
              <w:ind w:left="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12121"/>
                <w:sz w:val="22"/>
                <w:szCs w:val="22"/>
              </w:rPr>
              <w:t>50</w:t>
            </w:r>
          </w:p>
        </w:tc>
      </w:tr>
    </w:tbl>
    <w:p w14:paraId="355E309E" w14:textId="77777777" w:rsidR="002D78A0" w:rsidRDefault="002D78A0">
      <w:pPr>
        <w:spacing w:before="8" w:line="120" w:lineRule="exact"/>
        <w:rPr>
          <w:sz w:val="12"/>
          <w:szCs w:val="12"/>
        </w:rPr>
      </w:pPr>
    </w:p>
    <w:p w14:paraId="797BFCA1" w14:textId="77777777" w:rsidR="002D78A0" w:rsidRDefault="002D78A0">
      <w:pPr>
        <w:spacing w:line="200" w:lineRule="exact"/>
      </w:pPr>
    </w:p>
    <w:p w14:paraId="2497A786" w14:textId="77777777" w:rsidR="002D78A0" w:rsidRDefault="002D78A0">
      <w:pPr>
        <w:spacing w:line="200" w:lineRule="exact"/>
      </w:pPr>
    </w:p>
    <w:p w14:paraId="69027D0B" w14:textId="77777777" w:rsidR="002D78A0" w:rsidRDefault="00DB656B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4 -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X</w:t>
      </w:r>
      <w:r>
        <w:rPr>
          <w:rFonts w:ascii="Arial" w:eastAsia="Arial" w:hAnsi="Arial" w:cs="Arial"/>
          <w:b/>
          <w:color w:val="21212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est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>ia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ta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ara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ario</w:t>
      </w:r>
      <w:proofErr w:type="spellEnd"/>
    </w:p>
    <w:p w14:paraId="1F840622" w14:textId="77777777" w:rsidR="002D78A0" w:rsidRDefault="00DB656B">
      <w:pPr>
        <w:spacing w:before="35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121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uatro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estudiantes</w:t>
      </w:r>
      <w:proofErr w:type="spellEnd"/>
    </w:p>
    <w:p w14:paraId="26EC18D9" w14:textId="77777777" w:rsidR="002D78A0" w:rsidRDefault="002D78A0">
      <w:pPr>
        <w:spacing w:before="3" w:line="120" w:lineRule="exact"/>
        <w:rPr>
          <w:sz w:val="13"/>
          <w:szCs w:val="13"/>
        </w:rPr>
      </w:pPr>
    </w:p>
    <w:p w14:paraId="4A821625" w14:textId="77777777" w:rsidR="002D78A0" w:rsidRDefault="002D78A0">
      <w:pPr>
        <w:spacing w:line="200" w:lineRule="exact"/>
      </w:pPr>
    </w:p>
    <w:p w14:paraId="7B98770F" w14:textId="77777777" w:rsidR="002D78A0" w:rsidRDefault="00DB656B">
      <w:pPr>
        <w:spacing w:line="277" w:lineRule="auto"/>
        <w:ind w:left="120" w:right="3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5 -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iv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f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z w:val="22"/>
          <w:szCs w:val="22"/>
        </w:rPr>
        <w:t>aci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color w:val="21212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>e l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est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>ia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21212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212121"/>
          <w:sz w:val="22"/>
          <w:szCs w:val="22"/>
        </w:rPr>
        <w:t>ta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iv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i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212121"/>
          <w:sz w:val="22"/>
          <w:szCs w:val="22"/>
        </w:rPr>
        <w:t>r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color w:val="21212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/o </w:t>
      </w:r>
      <w:proofErr w:type="spellStart"/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color w:val="21212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12121"/>
          <w:sz w:val="22"/>
          <w:szCs w:val="22"/>
        </w:rPr>
        <w:t>ia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t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á</w:t>
      </w:r>
      <w:r>
        <w:rPr>
          <w:rFonts w:ascii="Arial" w:eastAsia="Arial" w:hAnsi="Arial" w:cs="Arial"/>
          <w:b/>
          <w:color w:val="21212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ava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12121"/>
          <w:sz w:val="22"/>
          <w:szCs w:val="22"/>
        </w:rPr>
        <w:t>za</w:t>
      </w:r>
      <w:r>
        <w:rPr>
          <w:rFonts w:ascii="Arial" w:eastAsia="Arial" w:hAnsi="Arial" w:cs="Arial"/>
          <w:b/>
          <w:color w:val="212121"/>
          <w:spacing w:val="-1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).</w:t>
      </w:r>
    </w:p>
    <w:p w14:paraId="231C70B0" w14:textId="77777777" w:rsidR="002D78A0" w:rsidRDefault="00DB656B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212121"/>
          <w:spacing w:val="-2"/>
          <w:sz w:val="22"/>
          <w:szCs w:val="22"/>
        </w:rPr>
        <w:t>P</w:t>
      </w:r>
      <w:r>
        <w:rPr>
          <w:rFonts w:ascii="Arial" w:eastAsia="Arial" w:hAnsi="Arial" w:cs="Arial"/>
          <w:color w:val="212121"/>
          <w:sz w:val="22"/>
          <w:szCs w:val="22"/>
        </w:rPr>
        <w:t>ueden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ser de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ingreso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avanzados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.</w:t>
      </w:r>
    </w:p>
    <w:sectPr w:rsidR="002D78A0">
      <w:pgSz w:w="1192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67B"/>
    <w:multiLevelType w:val="multilevel"/>
    <w:tmpl w:val="48A8D1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A0"/>
    <w:rsid w:val="002D78A0"/>
    <w:rsid w:val="00D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147"/>
  <w15:docId w15:val="{B49088C4-A0F5-456F-900B-C1836E5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ezrub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2</cp:revision>
  <dcterms:created xsi:type="dcterms:W3CDTF">2021-08-09T14:57:00Z</dcterms:created>
  <dcterms:modified xsi:type="dcterms:W3CDTF">2021-08-09T14:57:00Z</dcterms:modified>
</cp:coreProperties>
</file>